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C68DE" w14:textId="77777777" w:rsidR="0072094E" w:rsidRDefault="00B82524" w:rsidP="0072094E">
      <w:pPr>
        <w:jc w:val="center"/>
        <w:rPr>
          <w:rFonts w:ascii="Comic Sans MS" w:hAnsi="Comic Sans MS" w:cs="Tahoma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549F4C5" wp14:editId="213FE7AF">
                <wp:simplePos x="0" y="0"/>
                <wp:positionH relativeFrom="column">
                  <wp:posOffset>-338455</wp:posOffset>
                </wp:positionH>
                <wp:positionV relativeFrom="paragraph">
                  <wp:posOffset>-83820</wp:posOffset>
                </wp:positionV>
                <wp:extent cx="6543675" cy="1104900"/>
                <wp:effectExtent l="0" t="0" r="9525" b="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1104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18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771"/>
                              <w:gridCol w:w="4411"/>
                            </w:tblGrid>
                            <w:tr w:rsidR="00033BE3" w:rsidRPr="00F2548A" w14:paraId="32AC3E56" w14:textId="77777777" w:rsidTr="00764B2B">
                              <w:tc>
                                <w:tcPr>
                                  <w:tcW w:w="5778" w:type="dxa"/>
                                  <w:shd w:val="clear" w:color="auto" w:fill="auto"/>
                                </w:tcPr>
                                <w:p w14:paraId="64D70365" w14:textId="77777777" w:rsidR="00033BE3" w:rsidRPr="00764B2B" w:rsidRDefault="00033BE3" w:rsidP="00764B2B">
                                  <w:pPr>
                                    <w:pStyle w:val="Titre5"/>
                                    <w:ind w:right="-108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  <w:t>Groupement de commandes Hôtelier 04/05</w:t>
                                  </w:r>
                                </w:p>
                                <w:p w14:paraId="27AA1A93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3CA4DEC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</w:rPr>
                                    <w:t>CHICAS - Cellule des Marchés</w:t>
                                  </w:r>
                                </w:p>
                                <w:p w14:paraId="431C2C61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Tél. : 04.92.40.28.04</w:t>
                                  </w:r>
                                </w:p>
                                <w:p w14:paraId="2ADF5051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sz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E-mail : </w:t>
                                  </w:r>
                                  <w:hyperlink r:id="rId8" w:history="1">
                                    <w:r w:rsidRPr="00764B2B">
                                      <w:rPr>
                                        <w:rStyle w:val="Lienhypertexte"/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cellulemarches@chicas-gap.fr</w:t>
                                    </w:r>
                                  </w:hyperlink>
                                  <w:r w:rsidRPr="00764B2B">
                                    <w:rPr>
                                      <w:rFonts w:ascii="Arial" w:hAnsi="Arial" w:cs="Arial"/>
                                      <w:color w:val="0000FF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</w:p>
                                <w:p w14:paraId="54190D6A" w14:textId="77777777" w:rsidR="00033BE3" w:rsidRPr="00764B2B" w:rsidRDefault="00033BE3" w:rsidP="00764B2B">
                                  <w:pPr>
                                    <w:pStyle w:val="Titre5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4" w:type="dxa"/>
                                  <w:shd w:val="clear" w:color="auto" w:fill="auto"/>
                                </w:tcPr>
                                <w:p w14:paraId="60247B1D" w14:textId="77777777" w:rsidR="00033BE3" w:rsidRPr="00764B2B" w:rsidRDefault="00033BE3" w:rsidP="00764B2B">
                                  <w:pPr>
                                    <w:pStyle w:val="Titre5"/>
                                    <w:ind w:left="34"/>
                                    <w:jc w:val="righ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7293FF0B" w14:textId="77777777" w:rsidR="00033BE3" w:rsidRPr="00F2548A" w:rsidRDefault="00B82524" w:rsidP="00764B2B">
                                  <w:pPr>
                                    <w:ind w:right="175"/>
                                    <w:jc w:val="right"/>
                                  </w:pPr>
                                  <w:r w:rsidRPr="001E63AD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8C7A8F9" wp14:editId="0EAA10A8">
                                        <wp:extent cx="2552700" cy="552450"/>
                                        <wp:effectExtent l="0" t="0" r="0" b="0"/>
                                        <wp:docPr id="1" name="Image 4" descr="logo_CHICAS_horizontal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4" descr="logo_CHICAS_horizontal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552700" cy="552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14E02E1B" w14:textId="77777777" w:rsidR="00033BE3" w:rsidRDefault="00033BE3" w:rsidP="0072094E">
                            <w:pPr>
                              <w:pStyle w:val="Titre5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7557282" w14:textId="77777777" w:rsidR="00033BE3" w:rsidRPr="00BE74CE" w:rsidRDefault="00033BE3" w:rsidP="0072094E">
                            <w:pPr>
                              <w:pStyle w:val="Titre5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E74CE">
                              <w:rPr>
                                <w:sz w:val="28"/>
                                <w:szCs w:val="28"/>
                              </w:rPr>
                              <w:t>GHT des Alpes du Sud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 w14:paraId="2416E7FA" w14:textId="77777777" w:rsidR="00033BE3" w:rsidRPr="00D26D69" w:rsidRDefault="00033BE3" w:rsidP="0072094E">
                            <w:pPr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14:paraId="1DCE3A50" w14:textId="77777777" w:rsidR="00033BE3" w:rsidRPr="00464A6B" w:rsidRDefault="00033BE3" w:rsidP="0072094E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CHICAS - Cellule des </w:t>
                            </w:r>
                            <w:r w:rsidRPr="00464A6B">
                              <w:rPr>
                                <w:rFonts w:ascii="Comic Sans MS" w:hAnsi="Comic Sans MS"/>
                                <w:b/>
                              </w:rPr>
                              <w:t>Marchés</w:t>
                            </w:r>
                          </w:p>
                          <w:p w14:paraId="0B9FD666" w14:textId="77777777" w:rsidR="00033BE3" w:rsidRPr="00B77EF9" w:rsidRDefault="00033BE3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14:paraId="0DF0B789" w14:textId="77777777" w:rsidR="00033BE3" w:rsidRPr="00B77EF9" w:rsidRDefault="00033BE3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Fax : 04.92.40.61.68</w:t>
                            </w:r>
                          </w:p>
                          <w:p w14:paraId="66BDCA40" w14:textId="77777777" w:rsidR="00033BE3" w:rsidRPr="00BE74CE" w:rsidRDefault="00033BE3" w:rsidP="0072094E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E-</w:t>
                            </w: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mail : </w:t>
                            </w:r>
                            <w:r w:rsidRPr="00B77EF9">
                              <w:rPr>
                                <w:rFonts w:ascii="Arial" w:hAnsi="Arial" w:cs="Arial"/>
                                <w:color w:val="0000FF"/>
                                <w:sz w:val="18"/>
                                <w:szCs w:val="18"/>
                              </w:rPr>
                              <w:t>cellulemarches@chicas-gap.fr</w:t>
                            </w:r>
                          </w:p>
                        </w:txbxContent>
                      </wps:txbx>
                      <wps:bodyPr rot="0" vert="horz" wrap="square" lIns="79200" tIns="36000" rIns="792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49F4C5" id="AutoShape 8" o:spid="_x0000_s1026" style="position:absolute;left:0;text-align:left;margin-left:-26.65pt;margin-top:-6.6pt;width:515.25pt;height:8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">
                <v:textbox inset="2.2mm,1mm,2.2mm,1mm">
                  <w:txbxContent>
                    <w:tbl>
                      <w:tblPr>
                        <w:tblW w:w="10182" w:type="dxa"/>
                        <w:tblLook w:val="04A0" w:firstRow="1" w:lastRow="0" w:firstColumn="1" w:lastColumn="0" w:noHBand="0" w:noVBand="1"/>
                      </w:tblPr>
                      <w:tblGrid>
                        <w:gridCol w:w="5771"/>
                        <w:gridCol w:w="4411"/>
                      </w:tblGrid>
                      <w:tr w:rsidR="00033BE3" w:rsidRPr="00F2548A" w14:paraId="32AC3E56" w14:textId="77777777" w:rsidTr="00764B2B">
                        <w:tc>
                          <w:tcPr>
                            <w:tcW w:w="5778" w:type="dxa"/>
                            <w:shd w:val="clear" w:color="auto" w:fill="auto"/>
                          </w:tcPr>
                          <w:p w14:paraId="64D70365" w14:textId="77777777" w:rsidR="00033BE3" w:rsidRPr="00764B2B" w:rsidRDefault="00033BE3" w:rsidP="00764B2B">
                            <w:pPr>
                              <w:pStyle w:val="Titre5"/>
                              <w:ind w:right="-108"/>
                              <w:jc w:val="center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Groupement de commandes Hôtelier 04/05</w:t>
                            </w:r>
                          </w:p>
                          <w:p w14:paraId="27AA1A93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14:paraId="43CA4DEC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</w:rPr>
                              <w:t>CHICAS - Cellule des Marchés</w:t>
                            </w:r>
                          </w:p>
                          <w:p w14:paraId="431C2C61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14:paraId="2ADF5051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E-mail : </w:t>
                            </w:r>
                            <w:hyperlink r:id="rId10" w:history="1">
                              <w:r w:rsidRPr="00764B2B">
                                <w:rPr>
                                  <w:rStyle w:val="Lienhypertexte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cellulemarches@chicas-gap.fr</w:t>
                              </w:r>
                            </w:hyperlink>
                            <w:r w:rsidRPr="00764B2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54190D6A" w14:textId="77777777" w:rsidR="00033BE3" w:rsidRPr="00764B2B" w:rsidRDefault="00033BE3" w:rsidP="00764B2B">
                            <w:pPr>
                              <w:pStyle w:val="Titre5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404" w:type="dxa"/>
                            <w:shd w:val="clear" w:color="auto" w:fill="auto"/>
                          </w:tcPr>
                          <w:p w14:paraId="60247B1D" w14:textId="77777777" w:rsidR="00033BE3" w:rsidRPr="00764B2B" w:rsidRDefault="00033BE3" w:rsidP="00764B2B">
                            <w:pPr>
                              <w:pStyle w:val="Titre5"/>
                              <w:ind w:left="34"/>
                              <w:jc w:val="righ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7293FF0B" w14:textId="77777777" w:rsidR="00033BE3" w:rsidRPr="00F2548A" w:rsidRDefault="00B82524" w:rsidP="00764B2B">
                            <w:pPr>
                              <w:ind w:right="175"/>
                              <w:jc w:val="right"/>
                            </w:pPr>
                            <w:r w:rsidRPr="001E63AD">
                              <w:rPr>
                                <w:noProof/>
                              </w:rPr>
                              <w:drawing>
                                <wp:inline distT="0" distB="0" distL="0" distR="0" wp14:anchorId="28C7A8F9" wp14:editId="0EAA10A8">
                                  <wp:extent cx="2552700" cy="552450"/>
                                  <wp:effectExtent l="0" t="0" r="0" b="0"/>
                                  <wp:docPr id="1" name="Image 4" descr="logo_CHICAS_horizonta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4" descr="logo_CHICAS_horizonta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52700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14E02E1B" w14:textId="77777777" w:rsidR="00033BE3" w:rsidRDefault="00033BE3" w:rsidP="0072094E">
                      <w:pPr>
                        <w:pStyle w:val="Titre5"/>
                        <w:rPr>
                          <w:sz w:val="28"/>
                          <w:szCs w:val="28"/>
                        </w:rPr>
                      </w:pPr>
                    </w:p>
                    <w:p w14:paraId="77557282" w14:textId="77777777" w:rsidR="00033BE3" w:rsidRPr="00BE74CE" w:rsidRDefault="00033BE3" w:rsidP="0072094E">
                      <w:pPr>
                        <w:pStyle w:val="Titre5"/>
                        <w:rPr>
                          <w:b/>
                          <w:sz w:val="28"/>
                          <w:szCs w:val="28"/>
                        </w:rPr>
                      </w:pPr>
                      <w:r w:rsidRPr="00BE74CE">
                        <w:rPr>
                          <w:sz w:val="28"/>
                          <w:szCs w:val="28"/>
                        </w:rPr>
                        <w:t>GHT des Alpes du Sud</w:t>
                      </w:r>
                      <w:r>
                        <w:rPr>
                          <w:sz w:val="28"/>
                          <w:szCs w:val="28"/>
                        </w:rPr>
                        <w:t xml:space="preserve">   </w:t>
                      </w:r>
                    </w:p>
                    <w:p w14:paraId="2416E7FA" w14:textId="77777777" w:rsidR="00033BE3" w:rsidRPr="00D26D69" w:rsidRDefault="00033BE3" w:rsidP="0072094E">
                      <w:pPr>
                        <w:rPr>
                          <w:rFonts w:ascii="Comic Sans MS" w:hAnsi="Comic Sans MS"/>
                          <w:b/>
                          <w:sz w:val="12"/>
                          <w:szCs w:val="12"/>
                        </w:rPr>
                      </w:pPr>
                    </w:p>
                    <w:p w14:paraId="1DCE3A50" w14:textId="77777777" w:rsidR="00033BE3" w:rsidRPr="00464A6B" w:rsidRDefault="00033BE3" w:rsidP="0072094E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CHICAS - Cellule des </w:t>
                      </w:r>
                      <w:r w:rsidRPr="00464A6B">
                        <w:rPr>
                          <w:rFonts w:ascii="Comic Sans MS" w:hAnsi="Comic Sans MS"/>
                          <w:b/>
                        </w:rPr>
                        <w:t>Marchés</w:t>
                      </w:r>
                    </w:p>
                    <w:p w14:paraId="0B9FD666" w14:textId="77777777" w:rsidR="00033BE3" w:rsidRPr="00B77EF9" w:rsidRDefault="00033BE3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Tél. : 04.92.40.28.04</w:t>
                      </w:r>
                    </w:p>
                    <w:p w14:paraId="0DF0B789" w14:textId="77777777" w:rsidR="00033BE3" w:rsidRPr="00B77EF9" w:rsidRDefault="00033BE3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>Fax : 04.92.40.61.68</w:t>
                      </w:r>
                    </w:p>
                    <w:p w14:paraId="66BDCA40" w14:textId="77777777" w:rsidR="00033BE3" w:rsidRPr="00BE74CE" w:rsidRDefault="00033BE3" w:rsidP="0072094E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E-</w:t>
                      </w: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mail : </w:t>
                      </w:r>
                      <w:r w:rsidRPr="00B77EF9">
                        <w:rPr>
                          <w:rFonts w:ascii="Arial" w:hAnsi="Arial" w:cs="Arial"/>
                          <w:color w:val="0000FF"/>
                          <w:sz w:val="18"/>
                          <w:szCs w:val="18"/>
                        </w:rPr>
                        <w:t>cellulemarches@chicas-gap.fr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52FF758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2C30DDFC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69C0DF6A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2747E1AA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0BA90FC7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6FCEF0AD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70F3FD34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5B45A482" w14:textId="77777777" w:rsidR="0072094E" w:rsidRPr="00277807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19C4E95E" w14:textId="77777777" w:rsidR="0072094E" w:rsidRDefault="0072094E" w:rsidP="0072094E">
      <w:pPr>
        <w:rPr>
          <w:rFonts w:ascii="Comic Sans MS" w:hAnsi="Comic Sans MS" w:cs="Tahoma"/>
        </w:rPr>
      </w:pP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</w:p>
    <w:p w14:paraId="32398255" w14:textId="77777777" w:rsidR="0072094E" w:rsidRDefault="0072094E" w:rsidP="0072094E">
      <w:pPr>
        <w:tabs>
          <w:tab w:val="left" w:pos="6804"/>
        </w:tabs>
        <w:ind w:right="-2"/>
        <w:jc w:val="both"/>
        <w:rPr>
          <w:rFonts w:ascii="Arial" w:hAnsi="Arial" w:cs="Arial"/>
          <w:bCs/>
          <w:sz w:val="16"/>
          <w:szCs w:val="16"/>
          <w:highlight w:val="yellow"/>
        </w:rPr>
      </w:pPr>
      <w:r w:rsidRPr="006078CF">
        <w:rPr>
          <w:rFonts w:ascii="Arial" w:hAnsi="Arial" w:cs="Arial"/>
          <w:bCs/>
          <w:sz w:val="16"/>
          <w:szCs w:val="16"/>
        </w:rPr>
        <w:sym w:font="Wingdings" w:char="F031"/>
      </w:r>
      <w:r>
        <w:rPr>
          <w:rFonts w:ascii="Arial" w:hAnsi="Arial" w:cs="Arial"/>
          <w:bCs/>
          <w:sz w:val="16"/>
          <w:szCs w:val="16"/>
        </w:rPr>
        <w:t> : SE9 N18</w:t>
      </w:r>
    </w:p>
    <w:p w14:paraId="6349BFC8" w14:textId="77777777" w:rsidR="001660C8" w:rsidRDefault="001660C8" w:rsidP="001660C8">
      <w:pPr>
        <w:rPr>
          <w:rFonts w:ascii="Comic Sans MS" w:hAnsi="Comic Sans MS"/>
        </w:rPr>
      </w:pPr>
    </w:p>
    <w:p w14:paraId="1F4F51BF" w14:textId="77777777" w:rsidR="00864E28" w:rsidRDefault="00864E28" w:rsidP="00507FC1">
      <w:pPr>
        <w:jc w:val="both"/>
      </w:pPr>
    </w:p>
    <w:p w14:paraId="40FFCA0E" w14:textId="77777777" w:rsidR="00260B85" w:rsidRDefault="00260B85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 w14:paraId="2FF7415F" w14:textId="77777777" w:rsidR="0072094E" w:rsidRDefault="00D758B2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FICHE DE DISPOSITIF LOGISTIQUE</w:t>
      </w:r>
      <w:r w:rsidR="0072094E">
        <w:rPr>
          <w:rFonts w:ascii="Arial" w:hAnsi="Arial" w:cs="Arial"/>
          <w:b/>
          <w:caps/>
          <w:sz w:val="28"/>
          <w:szCs w:val="28"/>
        </w:rPr>
        <w:t xml:space="preserve"> DES ETABLISSEMENTS DU GROUPEMENT DE COMMANDES HOTELIER 04/05</w:t>
      </w:r>
    </w:p>
    <w:p w14:paraId="3B939B86" w14:textId="77777777" w:rsidR="00864E28" w:rsidRPr="00864E28" w:rsidRDefault="0072094E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FOURNITURE DE PAPIER</w:t>
      </w:r>
      <w:r w:rsidR="00864E28" w:rsidRPr="00864E28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PAP</w:t>
      </w:r>
      <w:r w:rsidR="00864E28" w:rsidRPr="00864E28">
        <w:rPr>
          <w:rFonts w:ascii="Arial" w:hAnsi="Arial" w:cs="Arial"/>
          <w:b/>
          <w:sz w:val="28"/>
          <w:szCs w:val="28"/>
        </w:rPr>
        <w:t>2</w:t>
      </w:r>
      <w:r w:rsidR="00092E3C">
        <w:rPr>
          <w:rFonts w:ascii="Arial" w:hAnsi="Arial" w:cs="Arial"/>
          <w:b/>
          <w:sz w:val="28"/>
          <w:szCs w:val="28"/>
        </w:rPr>
        <w:t>6</w:t>
      </w:r>
    </w:p>
    <w:p w14:paraId="28C23E7F" w14:textId="77777777" w:rsidR="00260B85" w:rsidRPr="00E76BA5" w:rsidRDefault="00260B85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 w14:paraId="3EE4474F" w14:textId="77777777" w:rsidR="0080053B" w:rsidRDefault="0080053B" w:rsidP="00507FC1">
      <w:pPr>
        <w:jc w:val="both"/>
        <w:rPr>
          <w:sz w:val="20"/>
        </w:rPr>
      </w:pPr>
    </w:p>
    <w:p w14:paraId="56906BE1" w14:textId="77777777" w:rsidR="00AD25E7" w:rsidRDefault="00AD25E7" w:rsidP="00507FC1">
      <w:pPr>
        <w:jc w:val="both"/>
        <w:rPr>
          <w:sz w:val="20"/>
        </w:rPr>
      </w:pPr>
    </w:p>
    <w:p w14:paraId="7D8769D5" w14:textId="77777777" w:rsidR="00AD25E7" w:rsidRPr="00260B85" w:rsidRDefault="00AD25E7" w:rsidP="00507FC1">
      <w:pPr>
        <w:jc w:val="both"/>
        <w:rPr>
          <w:sz w:val="20"/>
        </w:rPr>
      </w:pPr>
    </w:p>
    <w:p w14:paraId="4EF3FB14" w14:textId="77777777" w:rsidR="0080053B" w:rsidRPr="00EF28BD" w:rsidRDefault="0080053B" w:rsidP="001664AE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INFORMATIONS GENERALES</w:t>
      </w:r>
    </w:p>
    <w:p w14:paraId="00F3FAEC" w14:textId="77777777" w:rsidR="0080053B" w:rsidRPr="00EF28BD" w:rsidRDefault="0080053B" w:rsidP="00507FC1">
      <w:pPr>
        <w:jc w:val="both"/>
        <w:rPr>
          <w:rFonts w:ascii="Arial" w:hAnsi="Arial" w:cs="Arial"/>
          <w:sz w:val="18"/>
          <w:szCs w:val="18"/>
        </w:rPr>
      </w:pPr>
    </w:p>
    <w:p w14:paraId="2AEDDC3E" w14:textId="77777777" w:rsidR="00E92B3E" w:rsidRPr="00EF28BD" w:rsidRDefault="00E92B3E" w:rsidP="00E92B3E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Nom de l’établissement : </w:t>
      </w:r>
      <w:r w:rsidRPr="007B69F1">
        <w:rPr>
          <w:rFonts w:ascii="Arial" w:hAnsi="Arial" w:cs="Arial"/>
          <w:b/>
          <w:color w:val="0000FF"/>
        </w:rPr>
        <w:t>CENTRE HOSPITALIER BUECH-DURANCE</w:t>
      </w:r>
    </w:p>
    <w:p w14:paraId="02270C52" w14:textId="77777777" w:rsidR="00E92B3E" w:rsidRPr="00EF28BD" w:rsidRDefault="00E92B3E" w:rsidP="00E92B3E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Adresse : </w:t>
      </w:r>
      <w:r w:rsidRPr="007B69F1">
        <w:rPr>
          <w:rFonts w:ascii="Arial" w:hAnsi="Arial" w:cs="Arial"/>
          <w:b/>
          <w:color w:val="0000FF"/>
        </w:rPr>
        <w:t xml:space="preserve">Rue du Dr </w:t>
      </w:r>
      <w:proofErr w:type="spellStart"/>
      <w:r w:rsidRPr="007B69F1">
        <w:rPr>
          <w:rFonts w:ascii="Arial" w:hAnsi="Arial" w:cs="Arial"/>
          <w:b/>
          <w:color w:val="0000FF"/>
        </w:rPr>
        <w:t>Provansal</w:t>
      </w:r>
      <w:proofErr w:type="spellEnd"/>
    </w:p>
    <w:p w14:paraId="2F1063F2" w14:textId="77777777" w:rsidR="0080053B" w:rsidRDefault="00E92B3E" w:rsidP="00E92B3E">
      <w:pPr>
        <w:jc w:val="both"/>
        <w:rPr>
          <w:rFonts w:ascii="Arial" w:hAnsi="Arial" w:cs="Arial"/>
          <w:b/>
          <w:color w:val="0000FF"/>
        </w:rPr>
      </w:pPr>
      <w:r w:rsidRPr="00EF28BD">
        <w:rPr>
          <w:rFonts w:ascii="Arial" w:hAnsi="Arial" w:cs="Arial"/>
          <w:b/>
        </w:rPr>
        <w:t>Code Postal :</w:t>
      </w:r>
      <w:r w:rsidRPr="00EF28BD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</w:t>
      </w:r>
      <w:r w:rsidRPr="007B69F1">
        <w:rPr>
          <w:rFonts w:ascii="Arial" w:hAnsi="Arial" w:cs="Arial"/>
          <w:b/>
          <w:color w:val="0000FF"/>
        </w:rPr>
        <w:t>05300</w:t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  <w:t xml:space="preserve">Ville : </w:t>
      </w:r>
      <w:r w:rsidRPr="007B69F1">
        <w:rPr>
          <w:rFonts w:ascii="Arial" w:hAnsi="Arial" w:cs="Arial"/>
          <w:b/>
          <w:color w:val="0000FF"/>
        </w:rPr>
        <w:t>LARAGNE</w:t>
      </w:r>
    </w:p>
    <w:p w14:paraId="22D6F4F3" w14:textId="77777777" w:rsidR="0018487B" w:rsidRPr="0018487B" w:rsidRDefault="0018487B" w:rsidP="0018487B">
      <w:pPr>
        <w:jc w:val="both"/>
        <w:rPr>
          <w:rFonts w:ascii="Arial" w:hAnsi="Arial" w:cs="Arial"/>
          <w:b/>
        </w:rPr>
      </w:pPr>
      <w:r w:rsidRPr="0018487B">
        <w:rPr>
          <w:rFonts w:ascii="Arial" w:hAnsi="Arial" w:cs="Arial"/>
          <w:b/>
        </w:rPr>
        <w:t>N° SIRET CHBD : 200 030 153 00015</w:t>
      </w:r>
    </w:p>
    <w:p w14:paraId="2B7FDFB0" w14:textId="77777777" w:rsidR="0018487B" w:rsidRPr="00EF28BD" w:rsidRDefault="0018487B" w:rsidP="0018487B">
      <w:pPr>
        <w:jc w:val="both"/>
        <w:rPr>
          <w:rFonts w:ascii="Arial" w:hAnsi="Arial" w:cs="Arial"/>
          <w:b/>
        </w:rPr>
      </w:pPr>
      <w:r w:rsidRPr="0018487B">
        <w:rPr>
          <w:rFonts w:ascii="Arial" w:hAnsi="Arial" w:cs="Arial"/>
          <w:b/>
        </w:rPr>
        <w:t xml:space="preserve">Code service : </w:t>
      </w:r>
      <w:proofErr w:type="spellStart"/>
      <w:r w:rsidRPr="0018487B">
        <w:rPr>
          <w:rFonts w:ascii="Arial" w:hAnsi="Arial" w:cs="Arial"/>
          <w:b/>
        </w:rPr>
        <w:t>CHBD_economat</w:t>
      </w:r>
      <w:proofErr w:type="spellEnd"/>
    </w:p>
    <w:p w14:paraId="63B5371E" w14:textId="77777777" w:rsidR="0080053B" w:rsidRPr="006618D7" w:rsidRDefault="0080053B" w:rsidP="00507FC1">
      <w:pPr>
        <w:jc w:val="both"/>
        <w:rPr>
          <w:rFonts w:ascii="Arial" w:hAnsi="Arial" w:cs="Arial"/>
          <w:szCs w:val="22"/>
        </w:rPr>
      </w:pPr>
    </w:p>
    <w:p w14:paraId="3A1069BB" w14:textId="77777777" w:rsidR="00EF28BD" w:rsidRPr="006618D7" w:rsidRDefault="00EF28BD" w:rsidP="00507FC1">
      <w:pPr>
        <w:jc w:val="both"/>
        <w:rPr>
          <w:rFonts w:ascii="Arial" w:hAnsi="Arial" w:cs="Arial"/>
          <w:szCs w:val="22"/>
        </w:rPr>
      </w:pPr>
    </w:p>
    <w:p w14:paraId="22B4F56A" w14:textId="77777777" w:rsidR="00EF28BD" w:rsidRDefault="00EF28BD" w:rsidP="00507FC1">
      <w:pPr>
        <w:jc w:val="both"/>
        <w:rPr>
          <w:rFonts w:ascii="Arial" w:hAnsi="Arial" w:cs="Arial"/>
          <w:szCs w:val="22"/>
        </w:rPr>
      </w:pPr>
    </w:p>
    <w:p w14:paraId="1337AC1E" w14:textId="77777777" w:rsidR="00D758B2" w:rsidRPr="006618D7" w:rsidRDefault="00D758B2" w:rsidP="00507FC1">
      <w:pPr>
        <w:jc w:val="both"/>
        <w:rPr>
          <w:rFonts w:ascii="Arial" w:hAnsi="Arial" w:cs="Arial"/>
          <w:szCs w:val="22"/>
        </w:rPr>
      </w:pPr>
    </w:p>
    <w:p w14:paraId="59D2AEBF" w14:textId="77777777" w:rsidR="0080053B" w:rsidRPr="00EF28BD" w:rsidRDefault="0080053B" w:rsidP="001664AE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RENSEIGNEMENTS ADMINISTRATIFS &amp; TECHNIQUES</w:t>
      </w:r>
    </w:p>
    <w:p w14:paraId="0286C9E7" w14:textId="77777777" w:rsidR="0080053B" w:rsidRPr="00EF28BD" w:rsidRDefault="0080053B" w:rsidP="00507FC1">
      <w:pPr>
        <w:jc w:val="both"/>
        <w:rPr>
          <w:rFonts w:ascii="Arial" w:hAnsi="Arial" w:cs="Arial"/>
          <w:sz w:val="18"/>
          <w:szCs w:val="18"/>
        </w:rPr>
      </w:pPr>
    </w:p>
    <w:p w14:paraId="07FC67B5" w14:textId="77777777" w:rsidR="0080053B" w:rsidRPr="00EF28BD" w:rsidRDefault="0080053B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1/ Interlocuteur Technique (responsable </w:t>
      </w:r>
      <w:r w:rsidR="0072094E">
        <w:rPr>
          <w:rFonts w:ascii="Arial" w:hAnsi="Arial" w:cs="Arial"/>
          <w:b/>
        </w:rPr>
        <w:t>magasin</w:t>
      </w:r>
      <w:r w:rsidRPr="00EF28BD">
        <w:rPr>
          <w:rFonts w:ascii="Arial" w:hAnsi="Arial" w:cs="Arial"/>
          <w:b/>
        </w:rPr>
        <w:t>)</w:t>
      </w:r>
    </w:p>
    <w:p w14:paraId="7923347D" w14:textId="77777777" w:rsidR="0080053B" w:rsidRPr="00EF28BD" w:rsidRDefault="0080053B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Nom-Prénom :</w:t>
      </w:r>
      <w:r w:rsidR="005371FB" w:rsidRPr="00EF28BD">
        <w:rPr>
          <w:rFonts w:ascii="Arial" w:hAnsi="Arial" w:cs="Arial"/>
        </w:rPr>
        <w:t xml:space="preserve"> </w:t>
      </w:r>
      <w:r w:rsidR="007D4DC5">
        <w:rPr>
          <w:rFonts w:ascii="Arial" w:hAnsi="Arial" w:cs="Arial"/>
        </w:rPr>
        <w:t>MAURIN Charles</w:t>
      </w:r>
    </w:p>
    <w:p w14:paraId="56A196E9" w14:textId="77777777"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 w:rsidR="005371FB" w:rsidRPr="00EF28BD">
        <w:rPr>
          <w:rFonts w:ascii="Arial" w:hAnsi="Arial" w:cs="Arial"/>
        </w:rPr>
        <w:t xml:space="preserve"> </w:t>
      </w:r>
      <w:r w:rsidR="007D4DC5">
        <w:rPr>
          <w:rFonts w:ascii="Arial" w:hAnsi="Arial" w:cs="Arial"/>
        </w:rPr>
        <w:t>Responsable Magasin</w:t>
      </w:r>
    </w:p>
    <w:p w14:paraId="10274EC6" w14:textId="77777777" w:rsidR="005371FB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="007D4DC5">
        <w:rPr>
          <w:rFonts w:ascii="Arial" w:hAnsi="Arial" w:cs="Arial"/>
        </w:rPr>
        <w:t>04.92.65.51.96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="005371FB" w:rsidRPr="00EF28BD">
        <w:rPr>
          <w:rFonts w:ascii="Arial" w:hAnsi="Arial" w:cs="Arial"/>
        </w:rPr>
        <w:t>Fax :</w:t>
      </w:r>
      <w:r w:rsidR="008F485A" w:rsidRPr="00EF28BD">
        <w:rPr>
          <w:rFonts w:ascii="Arial" w:hAnsi="Arial" w:cs="Arial"/>
        </w:rPr>
        <w:t xml:space="preserve"> </w:t>
      </w:r>
      <w:r w:rsidR="007D4DC5">
        <w:rPr>
          <w:rFonts w:ascii="Arial" w:hAnsi="Arial" w:cs="Arial"/>
        </w:rPr>
        <w:t>04.92.65.56.78</w:t>
      </w:r>
    </w:p>
    <w:p w14:paraId="4F05CB82" w14:textId="77777777"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  <w:r w:rsidR="005371FB" w:rsidRPr="00EF28BD">
        <w:rPr>
          <w:rFonts w:ascii="Arial" w:hAnsi="Arial" w:cs="Arial"/>
        </w:rPr>
        <w:t xml:space="preserve"> </w:t>
      </w:r>
      <w:r w:rsidR="001039B4" w:rsidRPr="00EF28BD">
        <w:rPr>
          <w:rFonts w:ascii="Arial" w:hAnsi="Arial" w:cs="Arial"/>
        </w:rPr>
        <w:t xml:space="preserve"> </w:t>
      </w:r>
      <w:hyperlink r:id="rId11" w:history="1">
        <w:r w:rsidR="00E92B3E" w:rsidRPr="00933117">
          <w:rPr>
            <w:rStyle w:val="Lienhypertexte"/>
            <w:rFonts w:ascii="Arial" w:hAnsi="Arial" w:cs="Arial"/>
          </w:rPr>
          <w:t>charles.maurin@chbd-laragne.fr</w:t>
        </w:r>
      </w:hyperlink>
      <w:r w:rsidR="00E92B3E">
        <w:rPr>
          <w:rFonts w:ascii="Arial" w:hAnsi="Arial" w:cs="Arial"/>
        </w:rPr>
        <w:t xml:space="preserve"> </w:t>
      </w:r>
    </w:p>
    <w:p w14:paraId="2C5D224E" w14:textId="77777777" w:rsidR="00AD25E7" w:rsidRDefault="00AD25E7" w:rsidP="00AD25E7">
      <w:pPr>
        <w:jc w:val="both"/>
        <w:rPr>
          <w:rFonts w:ascii="Arial" w:hAnsi="Arial" w:cs="Arial"/>
          <w:b/>
        </w:rPr>
      </w:pPr>
    </w:p>
    <w:p w14:paraId="0BF9C947" w14:textId="77777777" w:rsidR="00D758B2" w:rsidRPr="00EF28BD" w:rsidRDefault="00D758B2" w:rsidP="00AD25E7">
      <w:pPr>
        <w:jc w:val="both"/>
        <w:rPr>
          <w:rFonts w:ascii="Arial" w:hAnsi="Arial" w:cs="Arial"/>
          <w:b/>
        </w:rPr>
      </w:pPr>
    </w:p>
    <w:p w14:paraId="08AB7274" w14:textId="77777777" w:rsidR="00033BE3" w:rsidRPr="00EF28BD" w:rsidRDefault="00033BE3" w:rsidP="00033B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EF28BD">
        <w:rPr>
          <w:rFonts w:ascii="Arial" w:hAnsi="Arial" w:cs="Arial"/>
          <w:b/>
        </w:rPr>
        <w:t xml:space="preserve">/ Interlocuteur </w:t>
      </w:r>
      <w:r>
        <w:rPr>
          <w:rFonts w:ascii="Arial" w:hAnsi="Arial" w:cs="Arial"/>
          <w:b/>
        </w:rPr>
        <w:t>Logistique</w:t>
      </w:r>
      <w:r w:rsidRPr="00EF28BD">
        <w:rPr>
          <w:rFonts w:ascii="Arial" w:hAnsi="Arial" w:cs="Arial"/>
          <w:b/>
        </w:rPr>
        <w:t xml:space="preserve"> (r</w:t>
      </w:r>
      <w:r>
        <w:rPr>
          <w:rFonts w:ascii="Arial" w:hAnsi="Arial" w:cs="Arial"/>
          <w:b/>
        </w:rPr>
        <w:t>éception</w:t>
      </w:r>
      <w:r w:rsidRPr="00EF28B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magasin</w:t>
      </w:r>
      <w:r w:rsidRPr="00EF28BD">
        <w:rPr>
          <w:rFonts w:ascii="Arial" w:hAnsi="Arial" w:cs="Arial"/>
          <w:b/>
        </w:rPr>
        <w:t>)</w:t>
      </w:r>
    </w:p>
    <w:p w14:paraId="34526E75" w14:textId="77777777" w:rsidR="007D4DC5" w:rsidRPr="00EF28BD" w:rsidRDefault="007D4DC5" w:rsidP="007D4DC5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Nom-Prénom : </w:t>
      </w:r>
      <w:r>
        <w:rPr>
          <w:rFonts w:ascii="Arial" w:hAnsi="Arial" w:cs="Arial"/>
        </w:rPr>
        <w:t>MAURIN Charles</w:t>
      </w:r>
    </w:p>
    <w:p w14:paraId="59645FAF" w14:textId="77777777" w:rsidR="007D4DC5" w:rsidRPr="00EF28BD" w:rsidRDefault="007D4DC5" w:rsidP="007D4DC5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Fonction : </w:t>
      </w:r>
      <w:r>
        <w:rPr>
          <w:rFonts w:ascii="Arial" w:hAnsi="Arial" w:cs="Arial"/>
        </w:rPr>
        <w:t>Responsable Magasin</w:t>
      </w:r>
    </w:p>
    <w:p w14:paraId="7AB7ACF7" w14:textId="77777777" w:rsidR="007D4DC5" w:rsidRPr="00EF28BD" w:rsidRDefault="007D4DC5" w:rsidP="007D4DC5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>
        <w:rPr>
          <w:rFonts w:ascii="Arial" w:hAnsi="Arial" w:cs="Arial"/>
        </w:rPr>
        <w:t>04.92.65.51.96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  <w:t xml:space="preserve">Fax : </w:t>
      </w:r>
      <w:r>
        <w:rPr>
          <w:rFonts w:ascii="Arial" w:hAnsi="Arial" w:cs="Arial"/>
        </w:rPr>
        <w:t>04.92.65.56.78</w:t>
      </w:r>
    </w:p>
    <w:p w14:paraId="73736B40" w14:textId="77777777" w:rsidR="007D4DC5" w:rsidRPr="00EF28BD" w:rsidRDefault="007D4DC5" w:rsidP="007D4DC5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E-mail :  </w:t>
      </w:r>
      <w:hyperlink r:id="rId12" w:history="1">
        <w:r w:rsidR="00E92B3E" w:rsidRPr="00933117">
          <w:rPr>
            <w:rStyle w:val="Lienhypertexte"/>
            <w:rFonts w:ascii="Arial" w:hAnsi="Arial" w:cs="Arial"/>
          </w:rPr>
          <w:t>charles.maurin@chbd-laragne.fr</w:t>
        </w:r>
      </w:hyperlink>
      <w:r w:rsidR="00E92B3E">
        <w:rPr>
          <w:rFonts w:ascii="Arial" w:hAnsi="Arial" w:cs="Arial"/>
        </w:rPr>
        <w:t xml:space="preserve"> </w:t>
      </w:r>
    </w:p>
    <w:p w14:paraId="2DE66944" w14:textId="77777777" w:rsidR="00033BE3" w:rsidRDefault="00033BE3" w:rsidP="00507FC1">
      <w:pPr>
        <w:jc w:val="both"/>
        <w:rPr>
          <w:rFonts w:ascii="Arial" w:hAnsi="Arial" w:cs="Arial"/>
          <w:b/>
        </w:rPr>
      </w:pPr>
    </w:p>
    <w:p w14:paraId="7B6128A5" w14:textId="77777777" w:rsidR="00033BE3" w:rsidRDefault="00033BE3" w:rsidP="00507FC1">
      <w:pPr>
        <w:jc w:val="both"/>
        <w:rPr>
          <w:rFonts w:ascii="Arial" w:hAnsi="Arial" w:cs="Arial"/>
          <w:b/>
        </w:rPr>
      </w:pPr>
    </w:p>
    <w:p w14:paraId="59614511" w14:textId="77777777" w:rsidR="00E76BA5" w:rsidRPr="00EF28BD" w:rsidRDefault="00033BE3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E76BA5" w:rsidRPr="00EF28BD">
        <w:rPr>
          <w:rFonts w:ascii="Arial" w:hAnsi="Arial" w:cs="Arial"/>
          <w:b/>
        </w:rPr>
        <w:t>/ Interlocuteur Administratif (</w:t>
      </w:r>
      <w:r w:rsidR="00964884" w:rsidRPr="00EF28BD">
        <w:rPr>
          <w:rFonts w:ascii="Arial" w:hAnsi="Arial" w:cs="Arial"/>
          <w:b/>
        </w:rPr>
        <w:t>pour le</w:t>
      </w:r>
      <w:r w:rsidR="00E76BA5" w:rsidRPr="00EF28BD">
        <w:rPr>
          <w:rFonts w:ascii="Arial" w:hAnsi="Arial" w:cs="Arial"/>
          <w:b/>
        </w:rPr>
        <w:t xml:space="preserve"> </w:t>
      </w:r>
      <w:r w:rsidR="002C16F0" w:rsidRPr="00EF28BD">
        <w:rPr>
          <w:rFonts w:ascii="Arial" w:hAnsi="Arial" w:cs="Arial"/>
          <w:b/>
        </w:rPr>
        <w:t xml:space="preserve">suivi du </w:t>
      </w:r>
      <w:r w:rsidR="00E76BA5" w:rsidRPr="00EF28BD">
        <w:rPr>
          <w:rFonts w:ascii="Arial" w:hAnsi="Arial" w:cs="Arial"/>
          <w:b/>
        </w:rPr>
        <w:t>marché)</w:t>
      </w:r>
    </w:p>
    <w:p w14:paraId="03A37239" w14:textId="77777777"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Nom-Prénom :</w:t>
      </w:r>
      <w:r w:rsidR="00AD25E7" w:rsidRPr="00EF28BD">
        <w:rPr>
          <w:rFonts w:ascii="Arial" w:hAnsi="Arial" w:cs="Arial"/>
        </w:rPr>
        <w:t xml:space="preserve"> </w:t>
      </w:r>
      <w:r w:rsidR="007D4DC5">
        <w:rPr>
          <w:rFonts w:ascii="Arial" w:hAnsi="Arial" w:cs="Arial"/>
        </w:rPr>
        <w:t>DE MARCO Gaëlle</w:t>
      </w:r>
    </w:p>
    <w:p w14:paraId="3061AE67" w14:textId="77777777"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 w:rsidR="005371FB" w:rsidRPr="00EF28BD">
        <w:rPr>
          <w:rFonts w:ascii="Arial" w:hAnsi="Arial" w:cs="Arial"/>
        </w:rPr>
        <w:t xml:space="preserve"> </w:t>
      </w:r>
      <w:r w:rsidR="007D4DC5">
        <w:rPr>
          <w:rFonts w:ascii="Arial" w:hAnsi="Arial" w:cs="Arial"/>
        </w:rPr>
        <w:t>Responsable achats</w:t>
      </w:r>
    </w:p>
    <w:p w14:paraId="2E6C7A03" w14:textId="77777777"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="007D4DC5">
        <w:rPr>
          <w:rFonts w:ascii="Arial" w:hAnsi="Arial" w:cs="Arial"/>
        </w:rPr>
        <w:t>04.92.65.56.67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  <w:t>Fax :</w:t>
      </w:r>
      <w:r w:rsidR="008F485A" w:rsidRPr="00EF28BD">
        <w:rPr>
          <w:rFonts w:ascii="Arial" w:hAnsi="Arial" w:cs="Arial"/>
        </w:rPr>
        <w:t xml:space="preserve"> </w:t>
      </w:r>
    </w:p>
    <w:p w14:paraId="1291A1B4" w14:textId="77777777"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  <w:r w:rsidR="005371FB" w:rsidRPr="00EF28BD">
        <w:rPr>
          <w:rFonts w:ascii="Arial" w:hAnsi="Arial" w:cs="Arial"/>
        </w:rPr>
        <w:t xml:space="preserve"> </w:t>
      </w:r>
      <w:hyperlink r:id="rId13" w:history="1">
        <w:r w:rsidR="00E92B3E" w:rsidRPr="00933117">
          <w:rPr>
            <w:rStyle w:val="Lienhypertexte"/>
            <w:rFonts w:ascii="Arial" w:hAnsi="Arial" w:cs="Arial"/>
          </w:rPr>
          <w:t>gaelle.demarco@chbd-laragne.fr</w:t>
        </w:r>
      </w:hyperlink>
      <w:r w:rsidR="00E92B3E">
        <w:rPr>
          <w:rFonts w:ascii="Arial" w:hAnsi="Arial" w:cs="Arial"/>
        </w:rPr>
        <w:t xml:space="preserve"> </w:t>
      </w:r>
    </w:p>
    <w:p w14:paraId="77F53D58" w14:textId="77777777" w:rsidR="00964884" w:rsidRDefault="00964884" w:rsidP="00507FC1">
      <w:pPr>
        <w:jc w:val="both"/>
        <w:rPr>
          <w:rFonts w:ascii="Arial" w:hAnsi="Arial" w:cs="Arial"/>
        </w:rPr>
      </w:pPr>
    </w:p>
    <w:p w14:paraId="163F59B3" w14:textId="77777777" w:rsidR="00D758B2" w:rsidRPr="00EF28BD" w:rsidRDefault="00D758B2" w:rsidP="00507FC1">
      <w:pPr>
        <w:jc w:val="both"/>
        <w:rPr>
          <w:rFonts w:ascii="Arial" w:hAnsi="Arial" w:cs="Arial"/>
        </w:rPr>
      </w:pPr>
    </w:p>
    <w:p w14:paraId="1760DDE7" w14:textId="77777777" w:rsidR="00964884" w:rsidRPr="00EF28BD" w:rsidRDefault="00033BE3" w:rsidP="0096488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964884" w:rsidRPr="00EF28BD">
        <w:rPr>
          <w:rFonts w:ascii="Arial" w:hAnsi="Arial" w:cs="Arial"/>
          <w:b/>
        </w:rPr>
        <w:t>/ Interlocuteur Administratif (pour la facturation)</w:t>
      </w:r>
      <w:r w:rsidR="00153B94" w:rsidRPr="00EF28BD">
        <w:rPr>
          <w:rFonts w:ascii="Arial" w:hAnsi="Arial" w:cs="Arial"/>
          <w:b/>
        </w:rPr>
        <w:t> </w:t>
      </w:r>
    </w:p>
    <w:p w14:paraId="7A2DB165" w14:textId="7FF28EF5" w:rsidR="007D4DC5" w:rsidRPr="00EF28BD" w:rsidRDefault="007D4DC5" w:rsidP="007D4DC5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Nom-Prénom : </w:t>
      </w:r>
      <w:r w:rsidR="00EC0ECA">
        <w:rPr>
          <w:rFonts w:ascii="Arial" w:hAnsi="Arial" w:cs="Arial"/>
        </w:rPr>
        <w:t>CECCHI Caroline</w:t>
      </w:r>
    </w:p>
    <w:p w14:paraId="45FB5EA9" w14:textId="77777777" w:rsidR="007D4DC5" w:rsidRPr="00EF28BD" w:rsidRDefault="007D4DC5" w:rsidP="007D4DC5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Fonction : </w:t>
      </w:r>
      <w:r>
        <w:rPr>
          <w:rFonts w:ascii="Arial" w:hAnsi="Arial" w:cs="Arial"/>
        </w:rPr>
        <w:t>Gestionnaire comptabilité</w:t>
      </w:r>
    </w:p>
    <w:p w14:paraId="576B53AF" w14:textId="77777777" w:rsidR="007D4DC5" w:rsidRPr="00EF28BD" w:rsidRDefault="007D4DC5" w:rsidP="007D4DC5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>
        <w:rPr>
          <w:rFonts w:ascii="Arial" w:hAnsi="Arial" w:cs="Arial"/>
        </w:rPr>
        <w:t>04.92.65.51.87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  <w:t xml:space="preserve">Fax : </w:t>
      </w:r>
    </w:p>
    <w:p w14:paraId="4B7635B1" w14:textId="0405434F" w:rsidR="007D4DC5" w:rsidRDefault="007D4DC5" w:rsidP="007D4DC5">
      <w:pPr>
        <w:jc w:val="both"/>
      </w:pPr>
      <w:r w:rsidRPr="00EF28BD">
        <w:rPr>
          <w:rFonts w:ascii="Arial" w:hAnsi="Arial" w:cs="Arial"/>
        </w:rPr>
        <w:t xml:space="preserve">E-mail : </w:t>
      </w:r>
      <w:hyperlink r:id="rId14" w:history="1">
        <w:r w:rsidR="00EC0ECA" w:rsidRPr="00D61BCA">
          <w:rPr>
            <w:rStyle w:val="Lienhypertexte"/>
          </w:rPr>
          <w:t>caroline.cecchi@chbd-laragne.fr</w:t>
        </w:r>
      </w:hyperlink>
    </w:p>
    <w:p w14:paraId="10F6AE55" w14:textId="77777777" w:rsidR="004B5032" w:rsidRPr="00EF28BD" w:rsidRDefault="004B5032" w:rsidP="004B5032">
      <w:pPr>
        <w:rPr>
          <w:rFonts w:ascii="Arial" w:hAnsi="Arial" w:cs="Arial"/>
        </w:rPr>
        <w:sectPr w:rsidR="004B5032" w:rsidRPr="00EF28BD" w:rsidSect="0072094E">
          <w:footerReference w:type="default" r:id="rId15"/>
          <w:pgSz w:w="11907" w:h="16840" w:code="9"/>
          <w:pgMar w:top="794" w:right="1418" w:bottom="794" w:left="1418" w:header="573" w:footer="567" w:gutter="0"/>
          <w:pgNumType w:start="1"/>
          <w:cols w:space="720"/>
        </w:sectPr>
      </w:pPr>
    </w:p>
    <w:p w14:paraId="628A9CFD" w14:textId="77777777" w:rsidR="00033BE3" w:rsidRPr="00EF28BD" w:rsidRDefault="00033BE3" w:rsidP="00033B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</w:t>
      </w:r>
      <w:r w:rsidRPr="00EF28BD">
        <w:rPr>
          <w:rFonts w:ascii="Arial" w:hAnsi="Arial" w:cs="Arial"/>
          <w:b/>
        </w:rPr>
        <w:t xml:space="preserve">/ </w:t>
      </w:r>
      <w:r>
        <w:rPr>
          <w:rFonts w:ascii="Arial" w:hAnsi="Arial" w:cs="Arial"/>
          <w:b/>
        </w:rPr>
        <w:t>Fréquence de l</w:t>
      </w:r>
      <w:r w:rsidRPr="00EF28BD">
        <w:rPr>
          <w:rFonts w:ascii="Arial" w:hAnsi="Arial" w:cs="Arial"/>
          <w:b/>
        </w:rPr>
        <w:t>ivraison</w:t>
      </w:r>
    </w:p>
    <w:p w14:paraId="7AB572E5" w14:textId="77777777" w:rsidR="001F4CB7" w:rsidRPr="00EF28BD" w:rsidRDefault="001F4CB7" w:rsidP="008A57E2">
      <w:pPr>
        <w:jc w:val="both"/>
        <w:rPr>
          <w:rFonts w:ascii="Arial" w:hAnsi="Arial" w:cs="Arial"/>
          <w:b/>
        </w:rPr>
      </w:pPr>
    </w:p>
    <w:tbl>
      <w:tblPr>
        <w:tblW w:w="15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18"/>
        <w:gridCol w:w="3573"/>
        <w:gridCol w:w="1418"/>
        <w:gridCol w:w="1134"/>
        <w:gridCol w:w="567"/>
        <w:gridCol w:w="4535"/>
      </w:tblGrid>
      <w:tr w:rsidR="00033BE3" w:rsidRPr="00EF28BD" w14:paraId="58E0F6ED" w14:textId="77777777" w:rsidTr="00033BE3">
        <w:trPr>
          <w:trHeight w:val="253"/>
          <w:jc w:val="center"/>
        </w:trPr>
        <w:tc>
          <w:tcPr>
            <w:tcW w:w="675" w:type="dxa"/>
            <w:vMerge w:val="restart"/>
            <w:shd w:val="clear" w:color="auto" w:fill="D9D9D9"/>
            <w:vAlign w:val="center"/>
          </w:tcPr>
          <w:p w14:paraId="1E05A4FE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Lot</w:t>
            </w:r>
          </w:p>
        </w:tc>
        <w:tc>
          <w:tcPr>
            <w:tcW w:w="3718" w:type="dxa"/>
            <w:vMerge w:val="restart"/>
            <w:shd w:val="clear" w:color="auto" w:fill="D9D9D9"/>
            <w:vAlign w:val="center"/>
          </w:tcPr>
          <w:p w14:paraId="59976A08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Type de produits</w:t>
            </w:r>
          </w:p>
        </w:tc>
        <w:tc>
          <w:tcPr>
            <w:tcW w:w="3573" w:type="dxa"/>
            <w:vMerge w:val="restart"/>
            <w:shd w:val="clear" w:color="auto" w:fill="D9D9D9"/>
            <w:vAlign w:val="center"/>
          </w:tcPr>
          <w:p w14:paraId="20CB92DE" w14:textId="77777777" w:rsidR="00033BE3" w:rsidRPr="00EF28BD" w:rsidRDefault="00033BE3" w:rsidP="006618D7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 xml:space="preserve">Fréquence de livraison(s) </w:t>
            </w:r>
            <w:r w:rsidRPr="00033BE3">
              <w:rPr>
                <w:rFonts w:ascii="Arial" w:hAnsi="Arial" w:cs="Arial"/>
                <w:color w:val="FF0000"/>
              </w:rPr>
              <w:t>(non contractuelle</w:t>
            </w:r>
            <w:r w:rsidR="0039719E">
              <w:rPr>
                <w:rFonts w:ascii="Arial" w:hAnsi="Arial" w:cs="Arial"/>
                <w:color w:val="FF0000"/>
              </w:rPr>
              <w:t xml:space="preserve"> – données à titre</w:t>
            </w:r>
            <w:r>
              <w:rPr>
                <w:rFonts w:ascii="Arial" w:hAnsi="Arial" w:cs="Arial"/>
                <w:color w:val="FF0000"/>
              </w:rPr>
              <w:t xml:space="preserve"> informatif</w:t>
            </w:r>
            <w:r w:rsidRPr="00033BE3">
              <w:rPr>
                <w:rFonts w:ascii="Arial" w:hAnsi="Arial" w:cs="Arial"/>
                <w:color w:val="FF0000"/>
              </w:rPr>
              <w:t>, basées sur année N-1)</w:t>
            </w:r>
          </w:p>
        </w:tc>
        <w:tc>
          <w:tcPr>
            <w:tcW w:w="2552" w:type="dxa"/>
            <w:gridSpan w:val="2"/>
            <w:tcBorders>
              <w:right w:val="nil"/>
            </w:tcBorders>
            <w:shd w:val="clear" w:color="auto" w:fill="D9D9D9"/>
          </w:tcPr>
          <w:p w14:paraId="3CCE1FF2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Livraison sur :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D9D9D9"/>
          </w:tcPr>
          <w:p w14:paraId="4AAC63D3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5" w:type="dxa"/>
            <w:shd w:val="clear" w:color="auto" w:fill="D9D9D9"/>
            <w:vAlign w:val="center"/>
          </w:tcPr>
          <w:p w14:paraId="527E787B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Réponse/Contraintes Fournisseurs</w:t>
            </w:r>
          </w:p>
        </w:tc>
      </w:tr>
      <w:tr w:rsidR="00033BE3" w:rsidRPr="00EF28BD" w14:paraId="4A87BE56" w14:textId="77777777" w:rsidTr="00033BE3">
        <w:trPr>
          <w:trHeight w:val="487"/>
          <w:jc w:val="center"/>
        </w:trPr>
        <w:tc>
          <w:tcPr>
            <w:tcW w:w="675" w:type="dxa"/>
            <w:vMerge/>
            <w:shd w:val="clear" w:color="auto" w:fill="D9D9D9"/>
            <w:vAlign w:val="center"/>
          </w:tcPr>
          <w:p w14:paraId="496DBFAF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18" w:type="dxa"/>
            <w:vMerge/>
            <w:shd w:val="clear" w:color="auto" w:fill="D9D9D9"/>
            <w:vAlign w:val="center"/>
          </w:tcPr>
          <w:p w14:paraId="125F7165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73" w:type="dxa"/>
            <w:vMerge/>
            <w:shd w:val="clear" w:color="auto" w:fill="D9D9D9"/>
            <w:vAlign w:val="center"/>
          </w:tcPr>
          <w:p w14:paraId="728DFAD7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shd w:val="clear" w:color="auto" w:fill="D9D9D9"/>
          </w:tcPr>
          <w:p w14:paraId="4BDD116D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Palette</w:t>
            </w:r>
          </w:p>
        </w:tc>
        <w:tc>
          <w:tcPr>
            <w:tcW w:w="1701" w:type="dxa"/>
            <w:gridSpan w:val="2"/>
            <w:shd w:val="clear" w:color="auto" w:fill="D9D9D9"/>
          </w:tcPr>
          <w:p w14:paraId="7AF25E3B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Emballage</w:t>
            </w:r>
          </w:p>
        </w:tc>
        <w:tc>
          <w:tcPr>
            <w:tcW w:w="4535" w:type="dxa"/>
            <w:shd w:val="clear" w:color="auto" w:fill="D9D9D9"/>
            <w:vAlign w:val="center"/>
          </w:tcPr>
          <w:p w14:paraId="3F160342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C7517" w:rsidRPr="001F56D2" w14:paraId="4CE83C6F" w14:textId="77777777" w:rsidTr="00EE11F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549DCE65" w14:textId="77777777" w:rsidR="00FC7517" w:rsidRPr="001F56D2" w:rsidRDefault="00FC7517" w:rsidP="00FC7517">
            <w:pPr>
              <w:rPr>
                <w:rFonts w:ascii="Arial" w:hAnsi="Arial" w:cs="Arial"/>
                <w:szCs w:val="22"/>
              </w:rPr>
            </w:pPr>
            <w:r w:rsidRPr="001F56D2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3718" w:type="dxa"/>
            <w:shd w:val="clear" w:color="auto" w:fill="auto"/>
            <w:vAlign w:val="center"/>
          </w:tcPr>
          <w:p w14:paraId="4503DAC6" w14:textId="77777777" w:rsidR="00FC7517" w:rsidRPr="001F56D2" w:rsidRDefault="00FC7517" w:rsidP="00FC7517">
            <w:pPr>
              <w:jc w:val="both"/>
              <w:rPr>
                <w:rFonts w:ascii="Arial" w:hAnsi="Arial" w:cs="Arial"/>
                <w:szCs w:val="22"/>
              </w:rPr>
            </w:pPr>
            <w:r w:rsidRPr="001F56D2">
              <w:rPr>
                <w:rFonts w:ascii="Arial" w:hAnsi="Arial" w:cs="Arial"/>
                <w:szCs w:val="22"/>
              </w:rPr>
              <w:t xml:space="preserve">Papier blanc 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ECAEDA" w14:textId="77777777" w:rsidR="00FC7517" w:rsidRPr="001F56D2" w:rsidRDefault="007D4DC5" w:rsidP="000A75F6">
            <w:pPr>
              <w:jc w:val="center"/>
              <w:rPr>
                <w:rFonts w:ascii="Arial" w:hAnsi="Arial" w:cs="Arial"/>
              </w:rPr>
            </w:pPr>
            <w:r w:rsidRPr="001F56D2">
              <w:rPr>
                <w:rFonts w:ascii="Arial" w:hAnsi="Arial" w:cs="Arial"/>
              </w:rPr>
              <w:t>bime</w:t>
            </w:r>
            <w:r w:rsidR="000A75F6">
              <w:rPr>
                <w:rFonts w:ascii="Arial" w:hAnsi="Arial" w:cs="Arial"/>
              </w:rPr>
              <w:t>strielle</w:t>
            </w:r>
          </w:p>
        </w:tc>
        <w:tc>
          <w:tcPr>
            <w:tcW w:w="1418" w:type="dxa"/>
            <w:vAlign w:val="center"/>
          </w:tcPr>
          <w:p w14:paraId="75FCC1A0" w14:textId="77777777" w:rsidR="00FC7517" w:rsidRPr="001F56D2" w:rsidRDefault="00C52B2A" w:rsidP="00FC75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oui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7C9D0E8F" w14:textId="77777777" w:rsidR="00FC7517" w:rsidRPr="001F56D2" w:rsidRDefault="00C52B2A" w:rsidP="00FC75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oui</w:t>
            </w: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447278" w14:textId="77777777" w:rsidR="00FC7517" w:rsidRPr="001F56D2" w:rsidRDefault="00FC7517" w:rsidP="00FC7517">
            <w:pPr>
              <w:rPr>
                <w:rFonts w:ascii="Arial" w:hAnsi="Arial" w:cs="Arial"/>
                <w:szCs w:val="22"/>
              </w:rPr>
            </w:pPr>
          </w:p>
        </w:tc>
      </w:tr>
      <w:tr w:rsidR="00FC7517" w:rsidRPr="006618D7" w14:paraId="189D9D97" w14:textId="77777777" w:rsidTr="00EE11F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04635C2C" w14:textId="77777777" w:rsidR="00FC7517" w:rsidRPr="001F56D2" w:rsidRDefault="00FC7517" w:rsidP="00FC7517">
            <w:pPr>
              <w:rPr>
                <w:rFonts w:ascii="Arial" w:hAnsi="Arial" w:cs="Arial"/>
                <w:szCs w:val="22"/>
              </w:rPr>
            </w:pPr>
            <w:r w:rsidRPr="001F56D2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3718" w:type="dxa"/>
            <w:shd w:val="clear" w:color="auto" w:fill="auto"/>
            <w:vAlign w:val="center"/>
          </w:tcPr>
          <w:p w14:paraId="72D3C266" w14:textId="77777777" w:rsidR="00FC7517" w:rsidRPr="001F56D2" w:rsidRDefault="00FC7517" w:rsidP="00FC7517">
            <w:pPr>
              <w:jc w:val="both"/>
              <w:rPr>
                <w:rFonts w:ascii="Arial" w:hAnsi="Arial" w:cs="Arial"/>
                <w:szCs w:val="22"/>
              </w:rPr>
            </w:pPr>
            <w:r w:rsidRPr="001F56D2">
              <w:rPr>
                <w:rFonts w:ascii="Arial" w:hAnsi="Arial" w:cs="Arial"/>
                <w:szCs w:val="22"/>
              </w:rPr>
              <w:t>Papier de couleurs pastels et vives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D5A8A8" w14:textId="77777777" w:rsidR="00FC7517" w:rsidRPr="001F56D2" w:rsidRDefault="000A75F6" w:rsidP="00FC7517">
            <w:pPr>
              <w:jc w:val="center"/>
              <w:rPr>
                <w:rFonts w:ascii="Arial" w:hAnsi="Arial" w:cs="Arial"/>
              </w:rPr>
            </w:pPr>
            <w:r w:rsidRPr="001F56D2">
              <w:rPr>
                <w:rFonts w:ascii="Arial" w:hAnsi="Arial" w:cs="Arial"/>
              </w:rPr>
              <w:t>bime</w:t>
            </w:r>
            <w:r>
              <w:rPr>
                <w:rFonts w:ascii="Arial" w:hAnsi="Arial" w:cs="Arial"/>
              </w:rPr>
              <w:t>strielle</w:t>
            </w:r>
          </w:p>
        </w:tc>
        <w:tc>
          <w:tcPr>
            <w:tcW w:w="1418" w:type="dxa"/>
            <w:vAlign w:val="center"/>
          </w:tcPr>
          <w:p w14:paraId="5FB41A8F" w14:textId="77777777" w:rsidR="00FC7517" w:rsidRPr="001F56D2" w:rsidRDefault="00C52B2A" w:rsidP="00FC75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oui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1B6BBE83" w14:textId="77777777" w:rsidR="00FC7517" w:rsidRPr="001F56D2" w:rsidRDefault="00C52B2A" w:rsidP="00FC75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oui</w:t>
            </w: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7863E9" w14:textId="77777777"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71B36951" w14:textId="77777777" w:rsidR="00B87DDF" w:rsidRPr="00EF28BD" w:rsidRDefault="00B87DDF" w:rsidP="00507FC1">
      <w:pPr>
        <w:jc w:val="both"/>
        <w:rPr>
          <w:rFonts w:ascii="Arial" w:hAnsi="Arial" w:cs="Arial"/>
          <w:b/>
        </w:rPr>
      </w:pPr>
    </w:p>
    <w:p w14:paraId="0ADC42DD" w14:textId="77777777" w:rsidR="001F4CB7" w:rsidRPr="00EF28BD" w:rsidRDefault="001F4CB7" w:rsidP="00507FC1">
      <w:pPr>
        <w:jc w:val="both"/>
        <w:rPr>
          <w:rFonts w:ascii="Arial" w:hAnsi="Arial" w:cs="Arial"/>
          <w:b/>
        </w:rPr>
      </w:pPr>
    </w:p>
    <w:p w14:paraId="3EFDC445" w14:textId="77777777" w:rsidR="006A0EBB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6A0EBB" w:rsidRPr="00EF28BD">
        <w:rPr>
          <w:rFonts w:ascii="Arial" w:hAnsi="Arial" w:cs="Arial"/>
          <w:b/>
        </w:rPr>
        <w:t xml:space="preserve">/ </w:t>
      </w:r>
      <w:r w:rsidR="00BC0F25" w:rsidRPr="00EF28BD">
        <w:rPr>
          <w:rFonts w:ascii="Arial" w:hAnsi="Arial" w:cs="Arial"/>
          <w:b/>
        </w:rPr>
        <w:t>Livraison</w:t>
      </w:r>
    </w:p>
    <w:p w14:paraId="285F5672" w14:textId="77777777" w:rsidR="00BC0F25" w:rsidRPr="00EF28BD" w:rsidRDefault="00BC0F25" w:rsidP="00507FC1">
      <w:pPr>
        <w:jc w:val="both"/>
        <w:rPr>
          <w:rFonts w:ascii="Arial" w:hAnsi="Arial" w:cs="Arial"/>
          <w:b/>
        </w:rPr>
      </w:pPr>
    </w:p>
    <w:p w14:paraId="6C8422E9" w14:textId="77777777" w:rsidR="00BC0F25" w:rsidRPr="00EF28BD" w:rsidRDefault="00BC0F25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Nombre de sites de Livraison : </w:t>
      </w:r>
      <w:r w:rsidR="007D4DC5">
        <w:rPr>
          <w:rFonts w:ascii="Arial" w:hAnsi="Arial" w:cs="Arial"/>
          <w:b/>
        </w:rPr>
        <w:t>1</w:t>
      </w:r>
    </w:p>
    <w:p w14:paraId="243C3A22" w14:textId="77777777" w:rsidR="006A0EBB" w:rsidRPr="00EF28BD" w:rsidRDefault="006A0EBB" w:rsidP="00507FC1">
      <w:pPr>
        <w:jc w:val="both"/>
        <w:rPr>
          <w:rFonts w:ascii="Arial" w:hAnsi="Arial" w:cs="Arial"/>
        </w:rPr>
      </w:pP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2879"/>
        <w:gridCol w:w="2200"/>
        <w:gridCol w:w="2008"/>
        <w:gridCol w:w="2554"/>
        <w:gridCol w:w="2067"/>
        <w:gridCol w:w="2102"/>
      </w:tblGrid>
      <w:tr w:rsidR="006A0EBB" w:rsidRPr="00EF28BD" w14:paraId="2C95CBCF" w14:textId="77777777" w:rsidTr="00EE2ED0">
        <w:trPr>
          <w:jc w:val="center"/>
        </w:trPr>
        <w:tc>
          <w:tcPr>
            <w:tcW w:w="1636" w:type="dxa"/>
            <w:shd w:val="clear" w:color="auto" w:fill="D9D9D9"/>
            <w:vAlign w:val="center"/>
          </w:tcPr>
          <w:p w14:paraId="358EFD00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Lieu(x) de livraison</w:t>
            </w:r>
          </w:p>
        </w:tc>
        <w:tc>
          <w:tcPr>
            <w:tcW w:w="2879" w:type="dxa"/>
            <w:shd w:val="clear" w:color="auto" w:fill="D9D9D9"/>
            <w:vAlign w:val="center"/>
          </w:tcPr>
          <w:p w14:paraId="498CA9E3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Adresse(s)</w:t>
            </w:r>
          </w:p>
        </w:tc>
        <w:tc>
          <w:tcPr>
            <w:tcW w:w="2200" w:type="dxa"/>
            <w:shd w:val="clear" w:color="auto" w:fill="D9D9D9"/>
            <w:vAlign w:val="center"/>
          </w:tcPr>
          <w:p w14:paraId="345E4ED8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Horaires de livraison</w:t>
            </w:r>
          </w:p>
        </w:tc>
        <w:tc>
          <w:tcPr>
            <w:tcW w:w="2008" w:type="dxa"/>
            <w:shd w:val="clear" w:color="auto" w:fill="D9D9D9"/>
            <w:vAlign w:val="center"/>
          </w:tcPr>
          <w:p w14:paraId="21038518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Présence d’un quai de livraison</w:t>
            </w:r>
          </w:p>
        </w:tc>
        <w:tc>
          <w:tcPr>
            <w:tcW w:w="2554" w:type="dxa"/>
            <w:shd w:val="clear" w:color="auto" w:fill="D9D9D9"/>
            <w:vAlign w:val="center"/>
          </w:tcPr>
          <w:p w14:paraId="1F15AE48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Type de quai/hauteur de quai</w:t>
            </w:r>
          </w:p>
        </w:tc>
        <w:tc>
          <w:tcPr>
            <w:tcW w:w="2067" w:type="dxa"/>
            <w:shd w:val="clear" w:color="auto" w:fill="D9D9D9"/>
            <w:vAlign w:val="center"/>
          </w:tcPr>
          <w:p w14:paraId="1DCBBB5A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Camions avec hayon</w:t>
            </w:r>
          </w:p>
        </w:tc>
        <w:tc>
          <w:tcPr>
            <w:tcW w:w="2102" w:type="dxa"/>
            <w:shd w:val="clear" w:color="auto" w:fill="D9D9D9"/>
            <w:vAlign w:val="center"/>
          </w:tcPr>
          <w:p w14:paraId="2BDF3234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Contraintes taille véhicule</w:t>
            </w:r>
          </w:p>
        </w:tc>
      </w:tr>
      <w:tr w:rsidR="00FC7517" w:rsidRPr="00EF28BD" w14:paraId="2C8B8DEA" w14:textId="77777777" w:rsidTr="00EE2ED0">
        <w:trPr>
          <w:jc w:val="center"/>
        </w:trPr>
        <w:tc>
          <w:tcPr>
            <w:tcW w:w="1636" w:type="dxa"/>
            <w:shd w:val="clear" w:color="auto" w:fill="auto"/>
            <w:vAlign w:val="center"/>
          </w:tcPr>
          <w:p w14:paraId="09B892A7" w14:textId="77777777" w:rsidR="00FC7517" w:rsidRPr="00EF28BD" w:rsidRDefault="00E92B3E" w:rsidP="00FC7517">
            <w:pPr>
              <w:rPr>
                <w:rFonts w:ascii="Arial" w:hAnsi="Arial" w:cs="Arial"/>
              </w:rPr>
            </w:pPr>
            <w:r w:rsidRPr="00EF28BD">
              <w:rPr>
                <w:rFonts w:ascii="Arial" w:hAnsi="Arial" w:cs="Arial"/>
              </w:rPr>
              <w:t xml:space="preserve">Site de </w:t>
            </w:r>
            <w:r>
              <w:rPr>
                <w:rFonts w:ascii="Arial" w:hAnsi="Arial" w:cs="Arial"/>
              </w:rPr>
              <w:t>LARAGNE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08DECAF7" w14:textId="77777777" w:rsidR="00FC7517" w:rsidRPr="007D4DC5" w:rsidRDefault="007D4DC5" w:rsidP="00FC7517">
            <w:pPr>
              <w:rPr>
                <w:rFonts w:ascii="Arial" w:hAnsi="Arial" w:cs="Arial"/>
              </w:rPr>
            </w:pPr>
            <w:r w:rsidRPr="007D4DC5">
              <w:rPr>
                <w:rFonts w:ascii="Arial" w:hAnsi="Arial" w:cs="Arial"/>
              </w:rPr>
              <w:t xml:space="preserve">Rue Dr </w:t>
            </w:r>
            <w:proofErr w:type="spellStart"/>
            <w:r w:rsidRPr="007D4DC5">
              <w:rPr>
                <w:rFonts w:ascii="Arial" w:hAnsi="Arial" w:cs="Arial"/>
              </w:rPr>
              <w:t>Provansal</w:t>
            </w:r>
            <w:proofErr w:type="spellEnd"/>
          </w:p>
        </w:tc>
        <w:tc>
          <w:tcPr>
            <w:tcW w:w="2200" w:type="dxa"/>
            <w:shd w:val="clear" w:color="auto" w:fill="auto"/>
            <w:vAlign w:val="center"/>
          </w:tcPr>
          <w:p w14:paraId="661D2558" w14:textId="77777777" w:rsidR="00FC7517" w:rsidRPr="006618D7" w:rsidRDefault="007D4DC5" w:rsidP="00FC7517">
            <w:pPr>
              <w:rPr>
                <w:rFonts w:ascii="Arial" w:hAnsi="Arial" w:cs="Arial"/>
                <w:highlight w:val="yellow"/>
              </w:rPr>
            </w:pPr>
            <w:r w:rsidRPr="007D4DC5">
              <w:rPr>
                <w:rFonts w:ascii="Arial" w:hAnsi="Arial" w:cs="Arial"/>
              </w:rPr>
              <w:t>8h</w:t>
            </w:r>
            <w:r w:rsidR="00E92B3E">
              <w:rPr>
                <w:rFonts w:ascii="Arial" w:hAnsi="Arial" w:cs="Arial"/>
              </w:rPr>
              <w:t>00</w:t>
            </w:r>
            <w:r w:rsidRPr="007D4DC5">
              <w:rPr>
                <w:rFonts w:ascii="Arial" w:hAnsi="Arial" w:cs="Arial"/>
              </w:rPr>
              <w:t>-12h</w:t>
            </w:r>
            <w:r w:rsidR="00E92B3E">
              <w:rPr>
                <w:rFonts w:ascii="Arial" w:hAnsi="Arial" w:cs="Arial"/>
              </w:rPr>
              <w:t>00</w:t>
            </w:r>
          </w:p>
        </w:tc>
        <w:tc>
          <w:tcPr>
            <w:tcW w:w="2008" w:type="dxa"/>
            <w:shd w:val="clear" w:color="auto" w:fill="auto"/>
            <w:vAlign w:val="center"/>
          </w:tcPr>
          <w:p w14:paraId="072E82FB" w14:textId="77777777" w:rsidR="00FC7517" w:rsidRPr="007D4DC5" w:rsidRDefault="007D4DC5" w:rsidP="00FC7517">
            <w:pPr>
              <w:rPr>
                <w:rFonts w:ascii="Arial" w:hAnsi="Arial" w:cs="Arial"/>
              </w:rPr>
            </w:pPr>
            <w:r w:rsidRPr="007D4DC5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 w:rsidRPr="007D4DC5">
              <w:instrText xml:space="preserve"> FORMCHECKBOX </w:instrText>
            </w:r>
            <w:r w:rsidR="00000000">
              <w:fldChar w:fldCharType="separate"/>
            </w:r>
            <w:r w:rsidRPr="007D4DC5">
              <w:fldChar w:fldCharType="end"/>
            </w:r>
            <w:r w:rsidR="00FC7517" w:rsidRPr="007D4DC5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C7517" w:rsidRPr="007D4DC5">
              <w:rPr>
                <w:rFonts w:ascii="Arial" w:hAnsi="Arial" w:cs="Arial"/>
                <w:szCs w:val="22"/>
              </w:rPr>
              <w:t>OUI</w:t>
            </w:r>
            <w:r w:rsidR="00FC7517" w:rsidRPr="007D4DC5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="00FC7517" w:rsidRPr="007D4DC5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C7517" w:rsidRPr="007D4DC5">
              <w:instrText xml:space="preserve"> FORMCHECKBOX </w:instrText>
            </w:r>
            <w:r w:rsidR="00000000">
              <w:fldChar w:fldCharType="separate"/>
            </w:r>
            <w:r w:rsidR="00FC7517" w:rsidRPr="007D4DC5">
              <w:fldChar w:fldCharType="end"/>
            </w:r>
            <w:r w:rsidR="00FC7517" w:rsidRPr="007D4DC5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C7517" w:rsidRPr="007D4DC5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1E637AC7" w14:textId="77777777" w:rsidR="00FC7517" w:rsidRPr="007D4DC5" w:rsidRDefault="007D4DC5" w:rsidP="00FC7517">
            <w:pPr>
              <w:rPr>
                <w:rFonts w:ascii="Arial" w:hAnsi="Arial" w:cs="Arial"/>
              </w:rPr>
            </w:pPr>
            <w:r w:rsidRPr="007D4DC5">
              <w:rPr>
                <w:rFonts w:ascii="Arial" w:hAnsi="Arial" w:cs="Arial"/>
              </w:rPr>
              <w:t>1 m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6969E27B" w14:textId="77777777" w:rsidR="00FC7517" w:rsidRPr="00EF28BD" w:rsidRDefault="001038D6" w:rsidP="00FC7517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 w:rsidR="00FC7517" w:rsidRPr="00EF28B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C7517" w:rsidRPr="00EF28BD">
              <w:rPr>
                <w:rFonts w:ascii="Arial" w:hAnsi="Arial" w:cs="Arial"/>
                <w:szCs w:val="22"/>
              </w:rPr>
              <w:t>OUI</w:t>
            </w:r>
            <w:r w:rsidR="00FC7517" w:rsidRPr="00EF28BD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="00FC7517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C7517">
              <w:instrText xml:space="preserve"> FORMCHECKBOX </w:instrText>
            </w:r>
            <w:r w:rsidR="00000000">
              <w:fldChar w:fldCharType="separate"/>
            </w:r>
            <w:r w:rsidR="00FC7517">
              <w:fldChar w:fldCharType="end"/>
            </w:r>
            <w:r w:rsidR="00FC7517" w:rsidRPr="00EF28B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C7517" w:rsidRPr="00EF28BD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1E227FBF" w14:textId="77777777" w:rsidR="00FC7517" w:rsidRPr="006618D7" w:rsidRDefault="001038D6" w:rsidP="00FC7517">
            <w:pPr>
              <w:rPr>
                <w:rFonts w:ascii="Arial" w:hAnsi="Arial" w:cs="Arial"/>
                <w:highlight w:val="yellow"/>
              </w:rPr>
            </w:pPr>
            <w:r w:rsidRPr="001038D6">
              <w:rPr>
                <w:rFonts w:ascii="Arial" w:hAnsi="Arial" w:cs="Arial"/>
              </w:rPr>
              <w:t>non</w:t>
            </w:r>
          </w:p>
        </w:tc>
      </w:tr>
    </w:tbl>
    <w:p w14:paraId="00D02773" w14:textId="77777777" w:rsidR="006A0EBB" w:rsidRPr="00EF28BD" w:rsidRDefault="006A0EBB" w:rsidP="00507FC1">
      <w:pPr>
        <w:jc w:val="both"/>
        <w:rPr>
          <w:rFonts w:ascii="Arial" w:hAnsi="Arial" w:cs="Arial"/>
        </w:rPr>
      </w:pPr>
    </w:p>
    <w:p w14:paraId="4C86074C" w14:textId="77777777" w:rsidR="00260B85" w:rsidRPr="00EF28BD" w:rsidRDefault="00260B85" w:rsidP="00507FC1">
      <w:pPr>
        <w:jc w:val="both"/>
        <w:rPr>
          <w:rFonts w:ascii="Arial" w:hAnsi="Arial" w:cs="Arial"/>
        </w:rPr>
      </w:pPr>
    </w:p>
    <w:p w14:paraId="4CD2C201" w14:textId="77777777" w:rsidR="00260B85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4A0424" w:rsidRPr="00EF28BD">
        <w:rPr>
          <w:rFonts w:ascii="Arial" w:hAnsi="Arial" w:cs="Arial"/>
          <w:b/>
        </w:rPr>
        <w:t>/ Autres renseignements utiles pour le fournisseur</w:t>
      </w:r>
    </w:p>
    <w:p w14:paraId="4C698C09" w14:textId="77777777" w:rsidR="004A0424" w:rsidRPr="00EF28BD" w:rsidRDefault="004A0424" w:rsidP="00507FC1">
      <w:pPr>
        <w:jc w:val="both"/>
        <w:rPr>
          <w:rFonts w:ascii="Arial" w:hAnsi="Arial" w:cs="Arial"/>
        </w:rPr>
      </w:pPr>
    </w:p>
    <w:p w14:paraId="082E0FC9" w14:textId="77777777" w:rsidR="004A0424" w:rsidRPr="00EF28BD" w:rsidRDefault="004A0424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34FC4">
        <w:rPr>
          <w:rFonts w:ascii="Arial" w:hAnsi="Arial" w:cs="Arial"/>
        </w:rPr>
        <w:t>…</w:t>
      </w:r>
      <w:r w:rsidRPr="00EF28BD">
        <w:rPr>
          <w:rFonts w:ascii="Arial" w:hAnsi="Arial" w:cs="Arial"/>
        </w:rPr>
        <w:t>……………………………………………………</w:t>
      </w:r>
    </w:p>
    <w:p w14:paraId="6A2055AD" w14:textId="77777777" w:rsidR="00BC0F25" w:rsidRPr="00EF28BD" w:rsidRDefault="00BC0F25" w:rsidP="00507FC1">
      <w:pPr>
        <w:jc w:val="both"/>
        <w:rPr>
          <w:rFonts w:ascii="Arial" w:hAnsi="Arial" w:cs="Arial"/>
        </w:rPr>
      </w:pPr>
    </w:p>
    <w:p w14:paraId="7583CEDF" w14:textId="77777777" w:rsidR="00E92B3E" w:rsidRDefault="00E92B3E" w:rsidP="00507FC1">
      <w:pPr>
        <w:jc w:val="both"/>
        <w:rPr>
          <w:rFonts w:ascii="Arial" w:hAnsi="Arial" w:cs="Arial"/>
          <w:b/>
        </w:rPr>
      </w:pPr>
    </w:p>
    <w:p w14:paraId="5CA438F8" w14:textId="77777777" w:rsidR="004A0424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BC0F25" w:rsidRPr="00EF28BD">
        <w:rPr>
          <w:rFonts w:ascii="Arial" w:hAnsi="Arial" w:cs="Arial"/>
          <w:b/>
        </w:rPr>
        <w:t>/ Facturation</w:t>
      </w:r>
    </w:p>
    <w:p w14:paraId="232A7AF5" w14:textId="77777777" w:rsidR="00BC0F25" w:rsidRPr="00EF28BD" w:rsidRDefault="00BC0F25" w:rsidP="00507FC1">
      <w:pPr>
        <w:jc w:val="both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6"/>
      </w:tblGrid>
      <w:tr w:rsidR="00BC0F25" w:rsidRPr="00EF28BD" w14:paraId="50266D43" w14:textId="77777777" w:rsidTr="001F4CB7">
        <w:trPr>
          <w:jc w:val="center"/>
        </w:trPr>
        <w:tc>
          <w:tcPr>
            <w:tcW w:w="12866" w:type="dxa"/>
            <w:shd w:val="clear" w:color="auto" w:fill="D9D9D9"/>
          </w:tcPr>
          <w:p w14:paraId="2FBBBBF5" w14:textId="77777777" w:rsidR="00BC0F25" w:rsidRPr="00EF28BD" w:rsidRDefault="00BC0F25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Adresse de facturation</w:t>
            </w:r>
          </w:p>
        </w:tc>
      </w:tr>
      <w:tr w:rsidR="00BC0F25" w:rsidRPr="00EF28BD" w14:paraId="5EEB68F0" w14:textId="77777777" w:rsidTr="001F4CB7">
        <w:trPr>
          <w:jc w:val="center"/>
        </w:trPr>
        <w:tc>
          <w:tcPr>
            <w:tcW w:w="12866" w:type="dxa"/>
            <w:shd w:val="clear" w:color="auto" w:fill="auto"/>
          </w:tcPr>
          <w:p w14:paraId="6D3A7336" w14:textId="77777777" w:rsidR="00E92B3E" w:rsidRDefault="00E92B3E" w:rsidP="00E92B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Centre Hospitalier Buëch-Durance</w:t>
            </w:r>
          </w:p>
          <w:p w14:paraId="7662D095" w14:textId="77777777" w:rsidR="00E92B3E" w:rsidRDefault="00E92B3E" w:rsidP="00E92B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Services économiques</w:t>
            </w:r>
          </w:p>
          <w:p w14:paraId="47E8C89C" w14:textId="77777777" w:rsidR="00E92B3E" w:rsidRDefault="00E92B3E" w:rsidP="00E92B3E">
            <w:pPr>
              <w:jc w:val="center"/>
              <w:rPr>
                <w:rFonts w:ascii="Arial" w:hAnsi="Arial" w:cs="Arial"/>
              </w:rPr>
            </w:pPr>
            <w:r w:rsidRPr="007D4DC5">
              <w:rPr>
                <w:rFonts w:ascii="Arial" w:hAnsi="Arial" w:cs="Arial"/>
              </w:rPr>
              <w:t xml:space="preserve">Rue Dr </w:t>
            </w:r>
            <w:proofErr w:type="spellStart"/>
            <w:r w:rsidRPr="007D4DC5">
              <w:rPr>
                <w:rFonts w:ascii="Arial" w:hAnsi="Arial" w:cs="Arial"/>
              </w:rPr>
              <w:t>Provansal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4864D27A" w14:textId="77777777" w:rsidR="001038D6" w:rsidRPr="00EF28BD" w:rsidRDefault="00E92B3E" w:rsidP="00E92B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 LARAGNE</w:t>
            </w:r>
          </w:p>
        </w:tc>
      </w:tr>
    </w:tbl>
    <w:p w14:paraId="08259822" w14:textId="77777777" w:rsidR="004A0424" w:rsidRPr="00D758B2" w:rsidRDefault="004A0424" w:rsidP="00D758B2">
      <w:pPr>
        <w:jc w:val="center"/>
        <w:rPr>
          <w:rFonts w:ascii="Arial" w:hAnsi="Arial" w:cs="Arial"/>
          <w:sz w:val="4"/>
          <w:szCs w:val="4"/>
        </w:rPr>
      </w:pPr>
    </w:p>
    <w:sectPr w:rsidR="004A0424" w:rsidRPr="00D758B2" w:rsidSect="00C848BD">
      <w:pgSz w:w="16840" w:h="11907" w:orient="landscape" w:code="9"/>
      <w:pgMar w:top="680" w:right="680" w:bottom="680" w:left="851" w:header="573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9F05B" w14:textId="77777777" w:rsidR="009B4249" w:rsidRDefault="009B4249">
      <w:r>
        <w:separator/>
      </w:r>
    </w:p>
  </w:endnote>
  <w:endnote w:type="continuationSeparator" w:id="0">
    <w:p w14:paraId="50D5ECA7" w14:textId="77777777" w:rsidR="009B4249" w:rsidRDefault="009B4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9C438" w14:textId="77777777" w:rsidR="00033BE3" w:rsidRDefault="00033BE3" w:rsidP="00BC0F25">
    <w:pPr>
      <w:pStyle w:val="Pieddepage"/>
    </w:pPr>
  </w:p>
  <w:p w14:paraId="23D98212" w14:textId="77777777" w:rsidR="00033BE3" w:rsidRPr="00BC0F25" w:rsidRDefault="00033BE3" w:rsidP="00BC0F2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F8577" w14:textId="77777777" w:rsidR="009B4249" w:rsidRDefault="009B4249">
      <w:r>
        <w:separator/>
      </w:r>
    </w:p>
  </w:footnote>
  <w:footnote w:type="continuationSeparator" w:id="0">
    <w:p w14:paraId="5EB58004" w14:textId="77777777" w:rsidR="009B4249" w:rsidRDefault="009B42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BCE"/>
    <w:multiLevelType w:val="hybridMultilevel"/>
    <w:tmpl w:val="B136E9C0"/>
    <w:lvl w:ilvl="0" w:tplc="8B8AA5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6B6C0A2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9524E02"/>
    <w:multiLevelType w:val="singleLevel"/>
    <w:tmpl w:val="DF02E67A"/>
    <w:lvl w:ilvl="0">
      <w:start w:val="4700"/>
      <w:numFmt w:val="bullet"/>
      <w:lvlText w:val="-"/>
      <w:lvlJc w:val="left"/>
      <w:pPr>
        <w:tabs>
          <w:tab w:val="num" w:pos="487"/>
        </w:tabs>
        <w:ind w:left="487" w:hanging="360"/>
      </w:pPr>
      <w:rPr>
        <w:rFonts w:ascii="Times New Roman" w:hAnsi="Times New Roman" w:hint="default"/>
      </w:rPr>
    </w:lvl>
  </w:abstractNum>
  <w:abstractNum w:abstractNumId="2" w15:restartNumberingAfterBreak="0">
    <w:nsid w:val="14677955"/>
    <w:multiLevelType w:val="hybridMultilevel"/>
    <w:tmpl w:val="88780472"/>
    <w:lvl w:ilvl="0" w:tplc="FF840FC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54C0480"/>
    <w:multiLevelType w:val="hybridMultilevel"/>
    <w:tmpl w:val="8B98D6FA"/>
    <w:lvl w:ilvl="0" w:tplc="040C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2A9A0296"/>
    <w:multiLevelType w:val="hybridMultilevel"/>
    <w:tmpl w:val="5CFCB6DC"/>
    <w:lvl w:ilvl="0" w:tplc="E8D24BEE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5" w15:restartNumberingAfterBreak="0">
    <w:nsid w:val="2CE57EAB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2D3A32FD"/>
    <w:multiLevelType w:val="hybridMultilevel"/>
    <w:tmpl w:val="90185E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F49C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DA24F8"/>
    <w:multiLevelType w:val="singleLevel"/>
    <w:tmpl w:val="EDCEABC2"/>
    <w:lvl w:ilvl="0">
      <w:start w:val="10"/>
      <w:numFmt w:val="bullet"/>
      <w:lvlText w:val="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3C08324F"/>
    <w:multiLevelType w:val="hybridMultilevel"/>
    <w:tmpl w:val="664AAFBC"/>
    <w:lvl w:ilvl="0" w:tplc="D188FB8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C7641A2"/>
    <w:multiLevelType w:val="hybridMultilevel"/>
    <w:tmpl w:val="C2BE932C"/>
    <w:lvl w:ilvl="0" w:tplc="D5967D34">
      <w:start w:val="5000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65E2C39"/>
    <w:multiLevelType w:val="hybridMultilevel"/>
    <w:tmpl w:val="F0047D40"/>
    <w:lvl w:ilvl="0" w:tplc="C60EBFC2">
      <w:start w:val="2"/>
      <w:numFmt w:val="decimal"/>
      <w:lvlText w:val="%1)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594A3C23"/>
    <w:multiLevelType w:val="hybridMultilevel"/>
    <w:tmpl w:val="B6F68C4A"/>
    <w:lvl w:ilvl="0" w:tplc="3438B9DE">
      <w:start w:val="9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5C091341"/>
    <w:multiLevelType w:val="singleLevel"/>
    <w:tmpl w:val="A0486C7A"/>
    <w:lvl w:ilvl="0">
      <w:start w:val="4700"/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4" w15:restartNumberingAfterBreak="0">
    <w:nsid w:val="5FF62E75"/>
    <w:multiLevelType w:val="hybridMultilevel"/>
    <w:tmpl w:val="D23CD1B4"/>
    <w:lvl w:ilvl="0" w:tplc="111A68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2509B"/>
    <w:multiLevelType w:val="hybridMultilevel"/>
    <w:tmpl w:val="AE206D8E"/>
    <w:lvl w:ilvl="0" w:tplc="7B7CB49C">
      <w:start w:val="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E9C27F3"/>
    <w:multiLevelType w:val="singleLevel"/>
    <w:tmpl w:val="B1C6A3BC"/>
    <w:lvl w:ilvl="0"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7" w15:restartNumberingAfterBreak="0">
    <w:nsid w:val="70AB24EE"/>
    <w:multiLevelType w:val="hybridMultilevel"/>
    <w:tmpl w:val="04FC9150"/>
    <w:lvl w:ilvl="0" w:tplc="A03A5F8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7114668E"/>
    <w:multiLevelType w:val="hybridMultilevel"/>
    <w:tmpl w:val="583C7C5C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71F50300"/>
    <w:multiLevelType w:val="hybridMultilevel"/>
    <w:tmpl w:val="8C4A8A0A"/>
    <w:lvl w:ilvl="0" w:tplc="4E1AD052">
      <w:start w:val="1"/>
      <w:numFmt w:val="decimal"/>
      <w:lvlText w:val="%1)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7A461D7A"/>
    <w:multiLevelType w:val="hybridMultilevel"/>
    <w:tmpl w:val="9A06835C"/>
    <w:lvl w:ilvl="0" w:tplc="8194ADFE">
      <w:start w:val="9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DBE2D0B"/>
    <w:multiLevelType w:val="hybridMultilevel"/>
    <w:tmpl w:val="69FEB2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9228217">
    <w:abstractNumId w:val="8"/>
  </w:num>
  <w:num w:numId="2" w16cid:durableId="808743388">
    <w:abstractNumId w:val="13"/>
  </w:num>
  <w:num w:numId="3" w16cid:durableId="2022930679">
    <w:abstractNumId w:val="1"/>
  </w:num>
  <w:num w:numId="4" w16cid:durableId="2036736925">
    <w:abstractNumId w:val="5"/>
  </w:num>
  <w:num w:numId="5" w16cid:durableId="302387635">
    <w:abstractNumId w:val="7"/>
  </w:num>
  <w:num w:numId="6" w16cid:durableId="1899393882">
    <w:abstractNumId w:val="16"/>
  </w:num>
  <w:num w:numId="7" w16cid:durableId="1021009799">
    <w:abstractNumId w:val="10"/>
  </w:num>
  <w:num w:numId="8" w16cid:durableId="1298608545">
    <w:abstractNumId w:val="9"/>
  </w:num>
  <w:num w:numId="9" w16cid:durableId="476070450">
    <w:abstractNumId w:val="20"/>
  </w:num>
  <w:num w:numId="10" w16cid:durableId="1289967761">
    <w:abstractNumId w:val="2"/>
  </w:num>
  <w:num w:numId="11" w16cid:durableId="954290694">
    <w:abstractNumId w:val="14"/>
  </w:num>
  <w:num w:numId="12" w16cid:durableId="57167263">
    <w:abstractNumId w:val="17"/>
  </w:num>
  <w:num w:numId="13" w16cid:durableId="34282939">
    <w:abstractNumId w:val="19"/>
  </w:num>
  <w:num w:numId="14" w16cid:durableId="413555319">
    <w:abstractNumId w:val="4"/>
  </w:num>
  <w:num w:numId="15" w16cid:durableId="43606599">
    <w:abstractNumId w:val="11"/>
  </w:num>
  <w:num w:numId="16" w16cid:durableId="937566453">
    <w:abstractNumId w:val="0"/>
  </w:num>
  <w:num w:numId="17" w16cid:durableId="237591756">
    <w:abstractNumId w:val="15"/>
  </w:num>
  <w:num w:numId="18" w16cid:durableId="1280915315">
    <w:abstractNumId w:val="12"/>
  </w:num>
  <w:num w:numId="19" w16cid:durableId="822047649">
    <w:abstractNumId w:val="18"/>
  </w:num>
  <w:num w:numId="20" w16cid:durableId="93288389">
    <w:abstractNumId w:val="3"/>
  </w:num>
  <w:num w:numId="21" w16cid:durableId="2129423505">
    <w:abstractNumId w:val="21"/>
  </w:num>
  <w:num w:numId="22" w16cid:durableId="1239554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674"/>
    <w:rsid w:val="00020052"/>
    <w:rsid w:val="000233E0"/>
    <w:rsid w:val="00033BE3"/>
    <w:rsid w:val="00054140"/>
    <w:rsid w:val="0005473C"/>
    <w:rsid w:val="00062233"/>
    <w:rsid w:val="00064945"/>
    <w:rsid w:val="00090086"/>
    <w:rsid w:val="00092202"/>
    <w:rsid w:val="000928C9"/>
    <w:rsid w:val="00092E3C"/>
    <w:rsid w:val="00093B68"/>
    <w:rsid w:val="000A75F6"/>
    <w:rsid w:val="001038D6"/>
    <w:rsid w:val="001039B4"/>
    <w:rsid w:val="00113025"/>
    <w:rsid w:val="0011669D"/>
    <w:rsid w:val="00132D8D"/>
    <w:rsid w:val="0013365C"/>
    <w:rsid w:val="001504C6"/>
    <w:rsid w:val="00153B94"/>
    <w:rsid w:val="001660C8"/>
    <w:rsid w:val="001664AE"/>
    <w:rsid w:val="00167621"/>
    <w:rsid w:val="0018487B"/>
    <w:rsid w:val="001A329A"/>
    <w:rsid w:val="001A516A"/>
    <w:rsid w:val="001A739D"/>
    <w:rsid w:val="001B4A32"/>
    <w:rsid w:val="001F4CB7"/>
    <w:rsid w:val="001F56D2"/>
    <w:rsid w:val="001F7DDD"/>
    <w:rsid w:val="00212512"/>
    <w:rsid w:val="00245D30"/>
    <w:rsid w:val="00260B85"/>
    <w:rsid w:val="002621F8"/>
    <w:rsid w:val="00270436"/>
    <w:rsid w:val="002879A0"/>
    <w:rsid w:val="0029024F"/>
    <w:rsid w:val="00294EAA"/>
    <w:rsid w:val="002964E5"/>
    <w:rsid w:val="002A3DE1"/>
    <w:rsid w:val="002B37AE"/>
    <w:rsid w:val="002B6FB6"/>
    <w:rsid w:val="002C0966"/>
    <w:rsid w:val="002C16F0"/>
    <w:rsid w:val="002E0632"/>
    <w:rsid w:val="002E7F82"/>
    <w:rsid w:val="0030797D"/>
    <w:rsid w:val="00315C23"/>
    <w:rsid w:val="003208C1"/>
    <w:rsid w:val="00321A44"/>
    <w:rsid w:val="00366BD3"/>
    <w:rsid w:val="00395D3C"/>
    <w:rsid w:val="0039719E"/>
    <w:rsid w:val="003C280E"/>
    <w:rsid w:val="003C3970"/>
    <w:rsid w:val="003F2548"/>
    <w:rsid w:val="003F65CA"/>
    <w:rsid w:val="0040370D"/>
    <w:rsid w:val="00407093"/>
    <w:rsid w:val="0041431E"/>
    <w:rsid w:val="00436319"/>
    <w:rsid w:val="00470F90"/>
    <w:rsid w:val="004A0424"/>
    <w:rsid w:val="004B0986"/>
    <w:rsid w:val="004B1A75"/>
    <w:rsid w:val="004B37BE"/>
    <w:rsid w:val="004B5032"/>
    <w:rsid w:val="004C432C"/>
    <w:rsid w:val="004D6EDF"/>
    <w:rsid w:val="004E1E5B"/>
    <w:rsid w:val="004F53FB"/>
    <w:rsid w:val="004F6760"/>
    <w:rsid w:val="004F69AF"/>
    <w:rsid w:val="00500EAD"/>
    <w:rsid w:val="00507FC1"/>
    <w:rsid w:val="005249ED"/>
    <w:rsid w:val="00536B6A"/>
    <w:rsid w:val="005371FB"/>
    <w:rsid w:val="005375CE"/>
    <w:rsid w:val="00537693"/>
    <w:rsid w:val="00537AEF"/>
    <w:rsid w:val="005741A4"/>
    <w:rsid w:val="00586991"/>
    <w:rsid w:val="005A4713"/>
    <w:rsid w:val="005B3E0B"/>
    <w:rsid w:val="005B7A12"/>
    <w:rsid w:val="005C1345"/>
    <w:rsid w:val="005C2221"/>
    <w:rsid w:val="005C5333"/>
    <w:rsid w:val="005E2A51"/>
    <w:rsid w:val="0060708F"/>
    <w:rsid w:val="00625377"/>
    <w:rsid w:val="006600A6"/>
    <w:rsid w:val="006618D7"/>
    <w:rsid w:val="00661F9F"/>
    <w:rsid w:val="006621E1"/>
    <w:rsid w:val="00670CC9"/>
    <w:rsid w:val="00676826"/>
    <w:rsid w:val="006776C7"/>
    <w:rsid w:val="006A0A8E"/>
    <w:rsid w:val="006A0EBB"/>
    <w:rsid w:val="006B175F"/>
    <w:rsid w:val="006B2ED3"/>
    <w:rsid w:val="006B7053"/>
    <w:rsid w:val="006C5CA0"/>
    <w:rsid w:val="006D0052"/>
    <w:rsid w:val="006D23DF"/>
    <w:rsid w:val="006D3F00"/>
    <w:rsid w:val="006E38FE"/>
    <w:rsid w:val="006F0290"/>
    <w:rsid w:val="007007AF"/>
    <w:rsid w:val="0072094E"/>
    <w:rsid w:val="00740C1B"/>
    <w:rsid w:val="00755660"/>
    <w:rsid w:val="00756862"/>
    <w:rsid w:val="00757C17"/>
    <w:rsid w:val="00764B2B"/>
    <w:rsid w:val="007767FD"/>
    <w:rsid w:val="007860D2"/>
    <w:rsid w:val="007863CE"/>
    <w:rsid w:val="007A2993"/>
    <w:rsid w:val="007A3E5C"/>
    <w:rsid w:val="007B61E8"/>
    <w:rsid w:val="007B7D0C"/>
    <w:rsid w:val="007D4DC5"/>
    <w:rsid w:val="007D5125"/>
    <w:rsid w:val="007E06F6"/>
    <w:rsid w:val="007E3CDB"/>
    <w:rsid w:val="007F38C9"/>
    <w:rsid w:val="007F7550"/>
    <w:rsid w:val="0080053B"/>
    <w:rsid w:val="00833AEB"/>
    <w:rsid w:val="00834FC4"/>
    <w:rsid w:val="00845938"/>
    <w:rsid w:val="00864E28"/>
    <w:rsid w:val="00867796"/>
    <w:rsid w:val="00872B4C"/>
    <w:rsid w:val="008862EA"/>
    <w:rsid w:val="00893031"/>
    <w:rsid w:val="00893B20"/>
    <w:rsid w:val="008A278C"/>
    <w:rsid w:val="008A34C8"/>
    <w:rsid w:val="008A57E2"/>
    <w:rsid w:val="008C136F"/>
    <w:rsid w:val="008C7E20"/>
    <w:rsid w:val="008F485A"/>
    <w:rsid w:val="008F6CAE"/>
    <w:rsid w:val="00906004"/>
    <w:rsid w:val="0091235C"/>
    <w:rsid w:val="0092620A"/>
    <w:rsid w:val="009312AE"/>
    <w:rsid w:val="00964884"/>
    <w:rsid w:val="009B4249"/>
    <w:rsid w:val="009C2010"/>
    <w:rsid w:val="009C43E4"/>
    <w:rsid w:val="009E381C"/>
    <w:rsid w:val="009E6617"/>
    <w:rsid w:val="00A13674"/>
    <w:rsid w:val="00A13DFF"/>
    <w:rsid w:val="00A33EDC"/>
    <w:rsid w:val="00A37ACE"/>
    <w:rsid w:val="00A52487"/>
    <w:rsid w:val="00A525AF"/>
    <w:rsid w:val="00A57220"/>
    <w:rsid w:val="00A63A46"/>
    <w:rsid w:val="00AC3D06"/>
    <w:rsid w:val="00AD25E7"/>
    <w:rsid w:val="00AF78CF"/>
    <w:rsid w:val="00B06862"/>
    <w:rsid w:val="00B24C07"/>
    <w:rsid w:val="00B80481"/>
    <w:rsid w:val="00B82524"/>
    <w:rsid w:val="00B864E1"/>
    <w:rsid w:val="00B87DDF"/>
    <w:rsid w:val="00BC0F25"/>
    <w:rsid w:val="00C13C0D"/>
    <w:rsid w:val="00C24276"/>
    <w:rsid w:val="00C37A17"/>
    <w:rsid w:val="00C52B2A"/>
    <w:rsid w:val="00C7455C"/>
    <w:rsid w:val="00C8108B"/>
    <w:rsid w:val="00C81312"/>
    <w:rsid w:val="00C848BD"/>
    <w:rsid w:val="00CC29D2"/>
    <w:rsid w:val="00CE5955"/>
    <w:rsid w:val="00CF0103"/>
    <w:rsid w:val="00CF7547"/>
    <w:rsid w:val="00D116F4"/>
    <w:rsid w:val="00D21BA1"/>
    <w:rsid w:val="00D408FE"/>
    <w:rsid w:val="00D41D96"/>
    <w:rsid w:val="00D45C3E"/>
    <w:rsid w:val="00D46F99"/>
    <w:rsid w:val="00D62DB6"/>
    <w:rsid w:val="00D728BD"/>
    <w:rsid w:val="00D74740"/>
    <w:rsid w:val="00D758B2"/>
    <w:rsid w:val="00DD20D4"/>
    <w:rsid w:val="00DE6A30"/>
    <w:rsid w:val="00E07183"/>
    <w:rsid w:val="00E24AE6"/>
    <w:rsid w:val="00E40A83"/>
    <w:rsid w:val="00E61C4E"/>
    <w:rsid w:val="00E705B9"/>
    <w:rsid w:val="00E76BA5"/>
    <w:rsid w:val="00E92B3E"/>
    <w:rsid w:val="00E94793"/>
    <w:rsid w:val="00EB5997"/>
    <w:rsid w:val="00EC0ECA"/>
    <w:rsid w:val="00EE11F9"/>
    <w:rsid w:val="00EE2ED0"/>
    <w:rsid w:val="00EF17D9"/>
    <w:rsid w:val="00EF28BD"/>
    <w:rsid w:val="00F14D3C"/>
    <w:rsid w:val="00F32438"/>
    <w:rsid w:val="00F755E3"/>
    <w:rsid w:val="00F90740"/>
    <w:rsid w:val="00F93958"/>
    <w:rsid w:val="00FC14F4"/>
    <w:rsid w:val="00FC7517"/>
    <w:rsid w:val="00FD68F2"/>
    <w:rsid w:val="00FE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CC6DA4"/>
  <w15:docId w15:val="{9E21F3A2-804B-477A-9366-68D58EDA2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D96"/>
    <w:rPr>
      <w:rFonts w:ascii="Book Antiqua" w:hAnsi="Book Antiqua"/>
      <w:sz w:val="22"/>
    </w:rPr>
  </w:style>
  <w:style w:type="paragraph" w:styleId="Titre1">
    <w:name w:val="heading 1"/>
    <w:basedOn w:val="Normal"/>
    <w:next w:val="Normal"/>
    <w:qFormat/>
    <w:pPr>
      <w:keepNext/>
      <w:ind w:left="-851"/>
      <w:outlineLvl w:val="0"/>
    </w:pPr>
    <w:rPr>
      <w:i/>
      <w:sz w:val="18"/>
      <w:u w:val="single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tabs>
        <w:tab w:val="left" w:pos="5040"/>
      </w:tabs>
      <w:ind w:left="567"/>
      <w:outlineLvl w:val="2"/>
    </w:pPr>
    <w:rPr>
      <w:b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5760"/>
      </w:tabs>
      <w:ind w:left="5812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keepNext/>
      <w:ind w:right="-739"/>
      <w:jc w:val="both"/>
      <w:outlineLvl w:val="4"/>
    </w:pPr>
    <w:rPr>
      <w:rFonts w:ascii="Times New Roman" w:hAnsi="Times New Roman"/>
      <w:sz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Bookman Old Style" w:hAnsi="Bookman Old Style"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Corpsdetexte">
    <w:name w:val="Body Text"/>
    <w:basedOn w:val="Normal"/>
    <w:pPr>
      <w:jc w:val="center"/>
    </w:pPr>
    <w:rPr>
      <w:b/>
      <w:sz w:val="24"/>
    </w:rPr>
  </w:style>
  <w:style w:type="paragraph" w:styleId="Retraitcorpsdetexte">
    <w:name w:val="Body Text Indent"/>
    <w:basedOn w:val="Normal"/>
    <w:pPr>
      <w:ind w:left="-851"/>
      <w:jc w:val="both"/>
    </w:pPr>
  </w:style>
  <w:style w:type="paragraph" w:styleId="Retraitcorpsdetexte2">
    <w:name w:val="Body Text Indent 2"/>
    <w:basedOn w:val="Normal"/>
    <w:pPr>
      <w:ind w:left="142" w:hanging="360"/>
      <w:jc w:val="both"/>
    </w:pPr>
  </w:style>
  <w:style w:type="paragraph" w:styleId="Retraitcorpsdetexte3">
    <w:name w:val="Body Text Indent 3"/>
    <w:basedOn w:val="Normal"/>
    <w:pPr>
      <w:ind w:left="142"/>
      <w:jc w:val="both"/>
    </w:pPr>
  </w:style>
  <w:style w:type="paragraph" w:styleId="Textedebulles">
    <w:name w:val="Balloon Text"/>
    <w:basedOn w:val="Normal"/>
    <w:semiHidden/>
    <w:rsid w:val="002E7F82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507FC1"/>
    <w:rPr>
      <w:color w:val="0000FF"/>
      <w:u w:val="single"/>
    </w:rPr>
  </w:style>
  <w:style w:type="character" w:customStyle="1" w:styleId="nobr">
    <w:name w:val="nobr"/>
    <w:basedOn w:val="Policepardfaut"/>
    <w:rsid w:val="005375CE"/>
  </w:style>
  <w:style w:type="character" w:styleId="Numrodepage">
    <w:name w:val="page number"/>
    <w:basedOn w:val="Policepardfaut"/>
    <w:rsid w:val="0013365C"/>
  </w:style>
  <w:style w:type="table" w:styleId="Grilledutableau">
    <w:name w:val="Table Grid"/>
    <w:basedOn w:val="TableauNormal"/>
    <w:rsid w:val="006A0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Tab n1,Tab 1,Paragraphe de liste1"/>
    <w:basedOn w:val="Normal"/>
    <w:link w:val="ParagraphedelisteCar"/>
    <w:uiPriority w:val="34"/>
    <w:qFormat/>
    <w:rsid w:val="00B87DDF"/>
    <w:pPr>
      <w:ind w:left="708"/>
    </w:pPr>
    <w:rPr>
      <w:rFonts w:ascii="Times New Roman" w:hAnsi="Times New Roman"/>
      <w:sz w:val="20"/>
    </w:rPr>
  </w:style>
  <w:style w:type="character" w:customStyle="1" w:styleId="ParagraphedelisteCar">
    <w:name w:val="Paragraphe de liste Car"/>
    <w:aliases w:val="Tab n1 Car,Tab 1 Car,Paragraphe de liste1 Car"/>
    <w:link w:val="Paragraphedeliste"/>
    <w:uiPriority w:val="34"/>
    <w:rsid w:val="00B87DDF"/>
  </w:style>
  <w:style w:type="character" w:styleId="Mentionnonrsolue">
    <w:name w:val="Unresolved Mention"/>
    <w:basedOn w:val="Policepardfaut"/>
    <w:uiPriority w:val="99"/>
    <w:semiHidden/>
    <w:unhideWhenUsed/>
    <w:rsid w:val="00EC0E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llulemarches@chicas-gap.fr" TargetMode="External"/><Relationship Id="rId13" Type="http://schemas.openxmlformats.org/officeDocument/2006/relationships/hyperlink" Target="mailto:gaelle.demarco@chbd-laragne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arles.maurin@chbd-laragne.f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arles.maurin@chbd-laragne.f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ellulemarches@chicas-ga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mailto:caroline.cecchi@chbd-laragn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E7F39-DC27-4D25-851C-EFA128D00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2123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Informatique</Company>
  <LinksUpToDate>false</LinksUpToDate>
  <CharactersWithSpaces>2504</CharactersWithSpaces>
  <SharedDoc>false</SharedDoc>
  <HLinks>
    <vt:vector size="6" baseType="variant">
      <vt:variant>
        <vt:i4>5439522</vt:i4>
      </vt:variant>
      <vt:variant>
        <vt:i4>0</vt:i4>
      </vt:variant>
      <vt:variant>
        <vt:i4>0</vt:i4>
      </vt:variant>
      <vt:variant>
        <vt:i4>5</vt:i4>
      </vt:variant>
      <vt:variant>
        <vt:lpwstr>mailto:cellulemarches@chicas-gap.fr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CMANEZ</dc:creator>
  <cp:keywords/>
  <cp:lastModifiedBy>CECCHI, Caroline</cp:lastModifiedBy>
  <cp:revision>2</cp:revision>
  <cp:lastPrinted>2021-05-03T10:13:00Z</cp:lastPrinted>
  <dcterms:created xsi:type="dcterms:W3CDTF">2026-04-10T08:59:00Z</dcterms:created>
  <dcterms:modified xsi:type="dcterms:W3CDTF">2026-04-10T08:59:00Z</dcterms:modified>
</cp:coreProperties>
</file>